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BB7B" w14:textId="040F4A26" w:rsidR="00D00903" w:rsidRPr="008F668C" w:rsidRDefault="00D00903" w:rsidP="00D00903">
      <w:pPr>
        <w:tabs>
          <w:tab w:val="left" w:pos="851"/>
        </w:tabs>
      </w:pPr>
      <w:r>
        <w:t>件名：「</w:t>
      </w:r>
      <w:r w:rsidRPr="4F9ADD01">
        <w:rPr>
          <w:rFonts w:asciiTheme="minorEastAsia" w:eastAsiaTheme="minorEastAsia" w:hAnsiTheme="minorEastAsia"/>
        </w:rPr>
        <w:t>ジェトロ オンライン合同企業説明会 202</w:t>
      </w:r>
      <w:r w:rsidR="66E054F9" w:rsidRPr="4F9ADD01">
        <w:rPr>
          <w:rFonts w:asciiTheme="minorEastAsia" w:eastAsiaTheme="minorEastAsia" w:hAnsiTheme="minorEastAsia"/>
        </w:rPr>
        <w:t>6</w:t>
      </w:r>
      <w:r w:rsidRPr="4F9ADD01">
        <w:rPr>
          <w:rFonts w:asciiTheme="minorEastAsia" w:eastAsiaTheme="minorEastAsia" w:hAnsiTheme="minorEastAsia"/>
        </w:rPr>
        <w:t xml:space="preserve"> 秋</w:t>
      </w:r>
      <w:r>
        <w:t>」のご案内</w:t>
      </w:r>
    </w:p>
    <w:p w14:paraId="1F1471F0" w14:textId="77777777" w:rsidR="00D00903" w:rsidRDefault="00D00903" w:rsidP="004B27D9">
      <w:pPr>
        <w:rPr>
          <w:rFonts w:asciiTheme="minorEastAsia" w:eastAsiaTheme="minorEastAsia" w:hAnsiTheme="minorEastAsia"/>
          <w:szCs w:val="22"/>
        </w:rPr>
      </w:pPr>
    </w:p>
    <w:p w14:paraId="2C125E70" w14:textId="72A2C3E3" w:rsidR="006A7366" w:rsidRPr="00636EB9" w:rsidRDefault="00D00903" w:rsidP="004B27D9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本文：　</w:t>
      </w:r>
      <w:r w:rsidR="00000867" w:rsidRPr="00636EB9">
        <w:rPr>
          <w:rFonts w:asciiTheme="minorEastAsia" w:eastAsiaTheme="minorEastAsia" w:hAnsiTheme="minorEastAsia" w:hint="eastAsia"/>
          <w:szCs w:val="22"/>
        </w:rPr>
        <w:t>日本</w:t>
      </w:r>
      <w:r w:rsidR="006A7366" w:rsidRPr="00636EB9">
        <w:rPr>
          <w:rFonts w:asciiTheme="minorEastAsia" w:eastAsiaTheme="minorEastAsia" w:hAnsiTheme="minorEastAsia" w:hint="eastAsia"/>
          <w:szCs w:val="22"/>
        </w:rPr>
        <w:t>で</w:t>
      </w:r>
      <w:r w:rsidR="005026E2" w:rsidRPr="00636EB9">
        <w:rPr>
          <w:rFonts w:asciiTheme="minorEastAsia" w:eastAsiaTheme="minorEastAsia" w:hAnsiTheme="minorEastAsia" w:hint="eastAsia"/>
          <w:szCs w:val="22"/>
        </w:rPr>
        <w:t>働</w:t>
      </w:r>
      <w:r w:rsidR="00256E3F">
        <w:rPr>
          <w:rFonts w:asciiTheme="minorEastAsia" w:eastAsiaTheme="minorEastAsia" w:hAnsiTheme="minorEastAsia" w:hint="eastAsia"/>
          <w:szCs w:val="22"/>
        </w:rPr>
        <w:t>き</w:t>
      </w:r>
      <w:r w:rsidR="005026E2" w:rsidRPr="00636EB9">
        <w:rPr>
          <w:rFonts w:asciiTheme="minorEastAsia" w:eastAsiaTheme="minorEastAsia" w:hAnsiTheme="minorEastAsia" w:hint="eastAsia"/>
          <w:szCs w:val="22"/>
        </w:rPr>
        <w:t>たい外国人の皆様</w:t>
      </w:r>
    </w:p>
    <w:p w14:paraId="23199EE1" w14:textId="77777777" w:rsidR="006A7366" w:rsidRPr="00636EB9" w:rsidRDefault="006A7366" w:rsidP="004B27D9">
      <w:pPr>
        <w:rPr>
          <w:rFonts w:asciiTheme="minorEastAsia" w:eastAsiaTheme="minorEastAsia" w:hAnsiTheme="minorEastAsia"/>
          <w:szCs w:val="22"/>
        </w:rPr>
      </w:pPr>
    </w:p>
    <w:p w14:paraId="01C442A1" w14:textId="57BDB019" w:rsidR="004B27D9" w:rsidRPr="00636EB9" w:rsidRDefault="002D60BB" w:rsidP="2C55F742">
      <w:pPr>
        <w:rPr>
          <w:rFonts w:asciiTheme="minorEastAsia" w:eastAsiaTheme="minorEastAsia" w:hAnsiTheme="minorEastAsia"/>
        </w:rPr>
      </w:pPr>
      <w:r w:rsidRPr="2C55F742">
        <w:rPr>
          <w:rFonts w:asciiTheme="minorEastAsia" w:eastAsiaTheme="minorEastAsia" w:hAnsiTheme="minorEastAsia"/>
        </w:rPr>
        <w:t>いつも</w:t>
      </w:r>
      <w:r w:rsidR="004B27D9" w:rsidRPr="2C55F742">
        <w:rPr>
          <w:rFonts w:asciiTheme="minorEastAsia" w:eastAsiaTheme="minorEastAsia" w:hAnsiTheme="minorEastAsia"/>
        </w:rPr>
        <w:t>お世話になっております。</w:t>
      </w:r>
    </w:p>
    <w:p w14:paraId="3170C227" w14:textId="0DD4C218" w:rsidR="00184022" w:rsidRPr="00636EB9" w:rsidRDefault="705522F7" w:rsidP="4F9ADD01">
      <w:pPr>
        <w:rPr>
          <w:rFonts w:asciiTheme="minorEastAsia" w:eastAsiaTheme="minorEastAsia" w:hAnsiTheme="minorEastAsia"/>
        </w:rPr>
      </w:pPr>
      <w:r w:rsidRPr="4F9ADD01">
        <w:rPr>
          <w:rFonts w:asciiTheme="minorEastAsia" w:eastAsiaTheme="minorEastAsia" w:hAnsiTheme="minorEastAsia"/>
        </w:rPr>
        <w:t>10</w:t>
      </w:r>
      <w:r w:rsidR="005026E2" w:rsidRPr="4F9ADD01">
        <w:rPr>
          <w:rFonts w:asciiTheme="minorEastAsia" w:eastAsiaTheme="minorEastAsia" w:hAnsiTheme="minorEastAsia"/>
        </w:rPr>
        <w:t>月</w:t>
      </w:r>
      <w:r w:rsidR="0651A027" w:rsidRPr="4F9ADD01">
        <w:rPr>
          <w:rFonts w:asciiTheme="minorEastAsia" w:eastAsiaTheme="minorEastAsia" w:hAnsiTheme="minorEastAsia"/>
        </w:rPr>
        <w:t>13</w:t>
      </w:r>
      <w:r w:rsidR="005026E2" w:rsidRPr="4F9ADD01">
        <w:rPr>
          <w:rFonts w:asciiTheme="minorEastAsia" w:eastAsiaTheme="minorEastAsia" w:hAnsiTheme="minorEastAsia"/>
        </w:rPr>
        <w:t>日（</w:t>
      </w:r>
      <w:r w:rsidR="1AFEBCFE" w:rsidRPr="4F9ADD01">
        <w:rPr>
          <w:rFonts w:asciiTheme="minorEastAsia" w:eastAsiaTheme="minorEastAsia" w:hAnsiTheme="minorEastAsia"/>
        </w:rPr>
        <w:t>火</w:t>
      </w:r>
      <w:r w:rsidR="005026E2" w:rsidRPr="4F9ADD01">
        <w:rPr>
          <w:rFonts w:asciiTheme="minorEastAsia" w:eastAsiaTheme="minorEastAsia" w:hAnsiTheme="minorEastAsia"/>
        </w:rPr>
        <w:t>）から</w:t>
      </w:r>
      <w:r w:rsidR="00031681" w:rsidRPr="4F9ADD01">
        <w:rPr>
          <w:rFonts w:asciiTheme="minorEastAsia" w:eastAsiaTheme="minorEastAsia" w:hAnsiTheme="minorEastAsia"/>
        </w:rPr>
        <w:t>10</w:t>
      </w:r>
      <w:r w:rsidR="005026E2" w:rsidRPr="4F9ADD01">
        <w:rPr>
          <w:rFonts w:asciiTheme="minorEastAsia" w:eastAsiaTheme="minorEastAsia" w:hAnsiTheme="minorEastAsia"/>
        </w:rPr>
        <w:t>月</w:t>
      </w:r>
      <w:r w:rsidR="00D152D7" w:rsidRPr="4F9ADD01">
        <w:rPr>
          <w:rFonts w:asciiTheme="minorEastAsia" w:eastAsiaTheme="minorEastAsia" w:hAnsiTheme="minorEastAsia"/>
        </w:rPr>
        <w:t>1</w:t>
      </w:r>
      <w:r w:rsidR="7AAFCC3A" w:rsidRPr="4F9ADD01">
        <w:rPr>
          <w:rFonts w:asciiTheme="minorEastAsia" w:eastAsiaTheme="minorEastAsia" w:hAnsiTheme="minorEastAsia"/>
        </w:rPr>
        <w:t>6</w:t>
      </w:r>
      <w:r w:rsidR="005026E2" w:rsidRPr="4F9ADD01">
        <w:rPr>
          <w:rFonts w:asciiTheme="minorEastAsia" w:eastAsiaTheme="minorEastAsia" w:hAnsiTheme="minorEastAsia"/>
        </w:rPr>
        <w:t>日（金）まで</w:t>
      </w:r>
      <w:r w:rsidR="0E7CDDAB" w:rsidRPr="4F9ADD01">
        <w:rPr>
          <w:rFonts w:asciiTheme="minorEastAsia" w:eastAsiaTheme="minorEastAsia" w:hAnsiTheme="minorEastAsia"/>
        </w:rPr>
        <w:t>4</w:t>
      </w:r>
      <w:r w:rsidR="005026E2" w:rsidRPr="4F9ADD01">
        <w:rPr>
          <w:rFonts w:asciiTheme="minorEastAsia" w:eastAsiaTheme="minorEastAsia" w:hAnsiTheme="minorEastAsia"/>
        </w:rPr>
        <w:t>日間開催する、</w:t>
      </w:r>
    </w:p>
    <w:p w14:paraId="613CD049" w14:textId="3CE057FA" w:rsidR="00F93749" w:rsidRPr="00636EB9" w:rsidRDefault="00A7659C" w:rsidP="4F9ADD01">
      <w:pPr>
        <w:rPr>
          <w:rFonts w:asciiTheme="minorEastAsia" w:eastAsiaTheme="minorEastAsia" w:hAnsiTheme="minorEastAsia"/>
        </w:rPr>
      </w:pPr>
      <w:r w:rsidRPr="4F9ADD01">
        <w:rPr>
          <w:rFonts w:asciiTheme="minorEastAsia" w:eastAsiaTheme="minorEastAsia" w:hAnsiTheme="minorEastAsia"/>
        </w:rPr>
        <w:t>「ジェトロ オンライン合同企業説明会 202</w:t>
      </w:r>
      <w:r w:rsidR="19D2530B" w:rsidRPr="4F9ADD01">
        <w:rPr>
          <w:rFonts w:asciiTheme="minorEastAsia" w:eastAsiaTheme="minorEastAsia" w:hAnsiTheme="minorEastAsia"/>
        </w:rPr>
        <w:t>6</w:t>
      </w:r>
      <w:r w:rsidRPr="4F9ADD01">
        <w:rPr>
          <w:rFonts w:asciiTheme="minorEastAsia" w:eastAsiaTheme="minorEastAsia" w:hAnsiTheme="minorEastAsia"/>
        </w:rPr>
        <w:t xml:space="preserve"> </w:t>
      </w:r>
      <w:r w:rsidR="67530A99" w:rsidRPr="4F9ADD01">
        <w:rPr>
          <w:rFonts w:asciiTheme="minorEastAsia" w:eastAsiaTheme="minorEastAsia" w:hAnsiTheme="minorEastAsia"/>
        </w:rPr>
        <w:t>秋</w:t>
      </w:r>
      <w:r w:rsidRPr="4F9ADD01">
        <w:rPr>
          <w:rFonts w:asciiTheme="minorEastAsia" w:eastAsiaTheme="minorEastAsia" w:hAnsiTheme="minorEastAsia"/>
        </w:rPr>
        <w:t>」</w:t>
      </w:r>
      <w:r w:rsidR="00567A84" w:rsidRPr="4F9ADD01">
        <w:rPr>
          <w:rFonts w:asciiTheme="minorEastAsia" w:eastAsiaTheme="minorEastAsia" w:hAnsiTheme="minorEastAsia"/>
        </w:rPr>
        <w:t>を</w:t>
      </w:r>
      <w:r w:rsidR="71CE2CFA" w:rsidRPr="4F9ADD01">
        <w:rPr>
          <w:rFonts w:asciiTheme="minorEastAsia" w:eastAsiaTheme="minorEastAsia" w:hAnsiTheme="minorEastAsia"/>
        </w:rPr>
        <w:t>ご案内</w:t>
      </w:r>
      <w:r w:rsidR="00567A84" w:rsidRPr="4F9ADD01">
        <w:rPr>
          <w:rFonts w:asciiTheme="minorEastAsia" w:eastAsiaTheme="minorEastAsia" w:hAnsiTheme="minorEastAsia"/>
        </w:rPr>
        <w:t>します。</w:t>
      </w:r>
    </w:p>
    <w:p w14:paraId="3C02AD1C" w14:textId="48200411" w:rsidR="00B17372" w:rsidRDefault="002D60BB" w:rsidP="00B17372">
      <w:pPr>
        <w:rPr>
          <w:rFonts w:asciiTheme="minorEastAsia" w:eastAsiaTheme="minorEastAsia" w:hAnsiTheme="minorEastAsia"/>
        </w:rPr>
      </w:pPr>
      <w:r w:rsidRPr="4F9ADD01">
        <w:rPr>
          <w:rFonts w:asciiTheme="minorEastAsia" w:eastAsiaTheme="minorEastAsia" w:hAnsiTheme="minorEastAsia"/>
        </w:rPr>
        <w:t>外国人の方を採用したいと考えている</w:t>
      </w:r>
      <w:r w:rsidR="005026E2" w:rsidRPr="4F9ADD01">
        <w:rPr>
          <w:rFonts w:asciiTheme="minorEastAsia" w:eastAsiaTheme="minorEastAsia" w:hAnsiTheme="minorEastAsia"/>
        </w:rPr>
        <w:t>日本</w:t>
      </w:r>
      <w:r w:rsidR="00F35879" w:rsidRPr="4F9ADD01">
        <w:rPr>
          <w:rFonts w:asciiTheme="minorEastAsia" w:eastAsiaTheme="minorEastAsia" w:hAnsiTheme="minorEastAsia"/>
        </w:rPr>
        <w:t>全国</w:t>
      </w:r>
      <w:r w:rsidR="0082051B" w:rsidRPr="4F9ADD01">
        <w:rPr>
          <w:rFonts w:asciiTheme="minorEastAsia" w:eastAsiaTheme="minorEastAsia" w:hAnsiTheme="minorEastAsia"/>
        </w:rPr>
        <w:t>の</w:t>
      </w:r>
      <w:r w:rsidR="00930DF7" w:rsidRPr="4F9ADD01">
        <w:rPr>
          <w:rFonts w:asciiTheme="minorEastAsia" w:eastAsiaTheme="minorEastAsia" w:hAnsiTheme="minorEastAsia"/>
        </w:rPr>
        <w:t>企業</w:t>
      </w:r>
      <w:r w:rsidR="00D152D7" w:rsidRPr="4F9ADD01">
        <w:rPr>
          <w:rFonts w:asciiTheme="minorEastAsia" w:eastAsiaTheme="minorEastAsia" w:hAnsiTheme="minorEastAsia"/>
        </w:rPr>
        <w:t>約</w:t>
      </w:r>
      <w:r w:rsidR="00FD2ED7" w:rsidRPr="4F9ADD01">
        <w:rPr>
          <w:rFonts w:asciiTheme="minorEastAsia" w:eastAsiaTheme="minorEastAsia" w:hAnsiTheme="minorEastAsia"/>
        </w:rPr>
        <w:t>1</w:t>
      </w:r>
      <w:r w:rsidR="2660D4F9" w:rsidRPr="4F9ADD01">
        <w:rPr>
          <w:rFonts w:asciiTheme="minorEastAsia" w:eastAsiaTheme="minorEastAsia" w:hAnsiTheme="minorEastAsia"/>
        </w:rPr>
        <w:t>60</w:t>
      </w:r>
      <w:r w:rsidRPr="4F9ADD01">
        <w:rPr>
          <w:rFonts w:asciiTheme="minorEastAsia" w:eastAsiaTheme="minorEastAsia" w:hAnsiTheme="minorEastAsia"/>
        </w:rPr>
        <w:t>社</w:t>
      </w:r>
      <w:r w:rsidR="005026E2" w:rsidRPr="4F9ADD01">
        <w:rPr>
          <w:rFonts w:asciiTheme="minorEastAsia" w:eastAsiaTheme="minorEastAsia" w:hAnsiTheme="minorEastAsia"/>
        </w:rPr>
        <w:t>に出会えるチャンスです</w:t>
      </w:r>
      <w:r w:rsidRPr="4F9ADD01">
        <w:rPr>
          <w:rFonts w:asciiTheme="minorEastAsia" w:eastAsiaTheme="minorEastAsia" w:hAnsiTheme="minorEastAsia"/>
        </w:rPr>
        <w:t>。</w:t>
      </w:r>
      <w:r w:rsidR="00B17372">
        <w:rPr>
          <w:rFonts w:asciiTheme="minorEastAsia" w:eastAsiaTheme="minorEastAsia" w:hAnsiTheme="minorEastAsia"/>
        </w:rPr>
        <w:br/>
      </w:r>
      <w:r w:rsidR="00B17372">
        <w:rPr>
          <w:rFonts w:asciiTheme="minorEastAsia" w:eastAsiaTheme="minorEastAsia" w:hAnsiTheme="minorEastAsia" w:hint="eastAsia"/>
        </w:rPr>
        <w:t>このイベントでは、すべての参加企業が日本語で会社説明を行います。</w:t>
      </w:r>
    </w:p>
    <w:p w14:paraId="52268C9B" w14:textId="4DB7CD2F" w:rsidR="0082051B" w:rsidRPr="00B17372" w:rsidRDefault="0082051B" w:rsidP="4F9ADD01">
      <w:pPr>
        <w:rPr>
          <w:rFonts w:asciiTheme="minorEastAsia" w:eastAsiaTheme="minorEastAsia" w:hAnsiTheme="minorEastAsia"/>
        </w:rPr>
      </w:pPr>
    </w:p>
    <w:p w14:paraId="3FF55957" w14:textId="0073E4C7" w:rsidR="0082051B" w:rsidRPr="00636EB9" w:rsidRDefault="3EF81F32" w:rsidP="783D6E7E">
      <w:pPr>
        <w:rPr>
          <w:rFonts w:asciiTheme="minorEastAsia" w:eastAsiaTheme="minorEastAsia" w:hAnsiTheme="minorEastAsia"/>
        </w:rPr>
      </w:pPr>
      <w:r w:rsidRPr="00636EB9">
        <w:rPr>
          <w:rFonts w:asciiTheme="minorEastAsia" w:eastAsiaTheme="minorEastAsia" w:hAnsiTheme="minorEastAsia"/>
        </w:rPr>
        <w:t>ジェトロのオンライン合同企業説明会</w:t>
      </w:r>
      <w:r w:rsidR="00B17372">
        <w:rPr>
          <w:rFonts w:asciiTheme="minorEastAsia" w:eastAsiaTheme="minorEastAsia" w:hAnsiTheme="minorEastAsia" w:hint="eastAsia"/>
        </w:rPr>
        <w:t>のメリット</w:t>
      </w:r>
      <w:r w:rsidR="66EBC4B6" w:rsidRPr="00636EB9">
        <w:rPr>
          <w:rFonts w:asciiTheme="minorEastAsia" w:eastAsiaTheme="minorEastAsia" w:hAnsiTheme="minorEastAsia"/>
        </w:rPr>
        <w:t>は…</w:t>
      </w:r>
    </w:p>
    <w:p w14:paraId="07C6C75A" w14:textId="677B7BBE" w:rsidR="0082051B" w:rsidRDefault="00B3422C" w:rsidP="4D505A04">
      <w:pPr>
        <w:rPr>
          <w:rFonts w:asciiTheme="minorEastAsia" w:eastAsiaTheme="minorEastAsia" w:hAnsiTheme="minorEastAsia"/>
        </w:rPr>
      </w:pPr>
      <w:r w:rsidRPr="4D505A04">
        <w:rPr>
          <w:rFonts w:asciiTheme="minorEastAsia" w:eastAsiaTheme="minorEastAsia" w:hAnsiTheme="minorEastAsia"/>
        </w:rPr>
        <w:t>・</w:t>
      </w:r>
      <w:r w:rsidR="00D33028" w:rsidRPr="4D505A04">
        <w:rPr>
          <w:rFonts w:asciiTheme="minorEastAsia" w:eastAsiaTheme="minorEastAsia" w:hAnsiTheme="minorEastAsia"/>
        </w:rPr>
        <w:t>イベントサイトで自分に合った企業を探すことができます</w:t>
      </w:r>
    </w:p>
    <w:p w14:paraId="0C66ED7F" w14:textId="6B8F0C48" w:rsidR="00D33028" w:rsidRPr="00636EB9" w:rsidRDefault="00D33028" w:rsidP="00D33028">
      <w:pPr>
        <w:rPr>
          <w:rFonts w:asciiTheme="minorEastAsia" w:eastAsiaTheme="minorEastAsia" w:hAnsiTheme="minorEastAsia" w:cs="游明朝"/>
          <w:color w:val="000000" w:themeColor="text1"/>
        </w:rPr>
      </w:pPr>
      <w:r>
        <w:rPr>
          <w:rFonts w:asciiTheme="minorEastAsia" w:eastAsiaTheme="minorEastAsia" w:hAnsiTheme="minorEastAsia" w:cs="游明朝" w:hint="eastAsia"/>
          <w:color w:val="000000" w:themeColor="text1"/>
        </w:rPr>
        <w:t>・参加者は</w:t>
      </w:r>
      <w:r w:rsidRPr="00636EB9">
        <w:rPr>
          <w:rFonts w:asciiTheme="minorEastAsia" w:eastAsiaTheme="minorEastAsia" w:hAnsiTheme="minorEastAsia" w:cs="游明朝"/>
          <w:color w:val="000000" w:themeColor="text1"/>
        </w:rPr>
        <w:t>カメラもマイクもオフなので、スーツを着なくてもいいです</w:t>
      </w:r>
    </w:p>
    <w:p w14:paraId="442FBB56" w14:textId="0725E347" w:rsidR="00B3422C" w:rsidRPr="00636EB9" w:rsidRDefault="00B3422C" w:rsidP="4D505A04">
      <w:pPr>
        <w:rPr>
          <w:rFonts w:asciiTheme="minorEastAsia" w:eastAsiaTheme="minorEastAsia" w:hAnsiTheme="minorEastAsia" w:cs="游明朝"/>
          <w:color w:val="000000" w:themeColor="text1"/>
        </w:rPr>
      </w:pPr>
      <w:r w:rsidRPr="4D505A04">
        <w:rPr>
          <w:rFonts w:asciiTheme="minorEastAsia" w:eastAsiaTheme="minorEastAsia" w:hAnsiTheme="minorEastAsia" w:cs="游明朝"/>
          <w:color w:val="000000" w:themeColor="text1"/>
        </w:rPr>
        <w:t>・スマホやタブレットでも見ることができます</w:t>
      </w:r>
      <w:r>
        <w:br/>
      </w:r>
      <w:r w:rsidR="00D33028" w:rsidRPr="4D505A04">
        <w:rPr>
          <w:rFonts w:asciiTheme="minorEastAsia" w:eastAsiaTheme="minorEastAsia" w:hAnsiTheme="minorEastAsia" w:cs="游明朝"/>
          <w:color w:val="000000" w:themeColor="text1"/>
        </w:rPr>
        <w:t>・会社説明の途中でも</w:t>
      </w:r>
      <w:r w:rsidRPr="4D505A04">
        <w:rPr>
          <w:rFonts w:asciiTheme="minorEastAsia" w:eastAsiaTheme="minorEastAsia" w:hAnsiTheme="minorEastAsia" w:cs="游明朝"/>
          <w:color w:val="000000" w:themeColor="text1"/>
        </w:rPr>
        <w:t>出入り自由です</w:t>
      </w:r>
    </w:p>
    <w:p w14:paraId="5A354E98" w14:textId="12554C4D" w:rsidR="00B3422C" w:rsidRPr="00636EB9" w:rsidRDefault="00B3422C" w:rsidP="00B3422C">
      <w:pPr>
        <w:rPr>
          <w:rFonts w:asciiTheme="minorEastAsia" w:eastAsiaTheme="minorEastAsia" w:hAnsiTheme="minorEastAsia" w:cs="游明朝"/>
          <w:color w:val="000000" w:themeColor="text1"/>
        </w:rPr>
      </w:pPr>
      <w:r w:rsidRPr="00636EB9">
        <w:rPr>
          <w:rFonts w:asciiTheme="minorEastAsia" w:eastAsiaTheme="minorEastAsia" w:hAnsiTheme="minorEastAsia" w:cs="游明朝"/>
          <w:color w:val="000000" w:themeColor="text1"/>
        </w:rPr>
        <w:t>・Zoom</w:t>
      </w:r>
      <w:r>
        <w:rPr>
          <w:rFonts w:asciiTheme="minorEastAsia" w:eastAsiaTheme="minorEastAsia" w:hAnsiTheme="minorEastAsia" w:cs="游明朝" w:hint="eastAsia"/>
          <w:color w:val="000000" w:themeColor="text1"/>
        </w:rPr>
        <w:t>の</w:t>
      </w:r>
      <w:r w:rsidRPr="00636EB9">
        <w:rPr>
          <w:rFonts w:asciiTheme="minorEastAsia" w:eastAsiaTheme="minorEastAsia" w:hAnsiTheme="minorEastAsia" w:cs="游明朝"/>
          <w:color w:val="000000" w:themeColor="text1"/>
        </w:rPr>
        <w:t>チャットで会社の人に直接質問ができます</w:t>
      </w:r>
    </w:p>
    <w:p w14:paraId="7AA9CA07" w14:textId="77777777" w:rsidR="00B3422C" w:rsidRPr="00636EB9" w:rsidRDefault="00B3422C" w:rsidP="00B3422C">
      <w:pPr>
        <w:rPr>
          <w:rFonts w:asciiTheme="minorEastAsia" w:eastAsiaTheme="minorEastAsia" w:hAnsiTheme="minorEastAsia" w:cs="游明朝"/>
          <w:color w:val="000000" w:themeColor="text1"/>
        </w:rPr>
      </w:pPr>
      <w:r>
        <w:rPr>
          <w:rFonts w:asciiTheme="minorEastAsia" w:eastAsiaTheme="minorEastAsia" w:hAnsiTheme="minorEastAsia" w:hint="eastAsia"/>
        </w:rPr>
        <w:t>・</w:t>
      </w:r>
      <w:r w:rsidRPr="00636EB9">
        <w:rPr>
          <w:rFonts w:asciiTheme="minorEastAsia" w:eastAsiaTheme="minorEastAsia" w:hAnsiTheme="minorEastAsia" w:cs="游明朝"/>
          <w:color w:val="000000" w:themeColor="text1"/>
        </w:rPr>
        <w:t>会社説明会を見た後、すぐにエントリーができます</w:t>
      </w:r>
    </w:p>
    <w:p w14:paraId="55FE4567" w14:textId="6746C8D2" w:rsidR="00B3422C" w:rsidRPr="00636EB9" w:rsidRDefault="00B3422C" w:rsidP="4D505A04">
      <w:pPr>
        <w:rPr>
          <w:rFonts w:asciiTheme="minorEastAsia" w:eastAsiaTheme="minorEastAsia" w:hAnsiTheme="minorEastAsia" w:cs="游明朝"/>
          <w:color w:val="000000" w:themeColor="text1"/>
        </w:rPr>
      </w:pPr>
      <w:r w:rsidRPr="4D505A04">
        <w:rPr>
          <w:rFonts w:asciiTheme="minorEastAsia" w:eastAsiaTheme="minorEastAsia" w:hAnsiTheme="minorEastAsia" w:cs="游明朝"/>
          <w:color w:val="000000" w:themeColor="text1"/>
        </w:rPr>
        <w:t>・就活に有効なWEBセミナーを見ることができます</w:t>
      </w:r>
    </w:p>
    <w:p w14:paraId="0ADD09EA" w14:textId="77777777" w:rsidR="00A7378C" w:rsidRDefault="00A7378C" w:rsidP="00A7659C">
      <w:pPr>
        <w:rPr>
          <w:rFonts w:asciiTheme="minorEastAsia" w:eastAsiaTheme="minorEastAsia" w:hAnsiTheme="minorEastAsia"/>
        </w:rPr>
      </w:pPr>
    </w:p>
    <w:p w14:paraId="7A042581" w14:textId="52E4B156" w:rsidR="00A7378C" w:rsidRDefault="00A7378C" w:rsidP="00A7659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特典：参加登録をすると就活に有効な資料をプレゼントします！</w:t>
      </w:r>
    </w:p>
    <w:p w14:paraId="5FC495CA" w14:textId="25E5C004" w:rsidR="00A7659C" w:rsidRPr="00636EB9" w:rsidRDefault="00B3422C" w:rsidP="00A7659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/>
      </w:r>
      <w:r w:rsidR="00A7659C" w:rsidRPr="00636EB9">
        <w:rPr>
          <w:rFonts w:asciiTheme="minorEastAsia" w:eastAsiaTheme="minorEastAsia" w:hAnsiTheme="minorEastAsia" w:hint="eastAsia"/>
        </w:rPr>
        <w:t>＜イベント概要＞</w:t>
      </w:r>
    </w:p>
    <w:p w14:paraId="13B34E9C" w14:textId="14EE6DA4" w:rsidR="00A7659C" w:rsidRPr="00D152D7" w:rsidRDefault="00A7659C" w:rsidP="4F9ADD01">
      <w:pPr>
        <w:rPr>
          <w:rFonts w:asciiTheme="minorEastAsia" w:eastAsiaTheme="minorEastAsia" w:hAnsiTheme="minorEastAsia"/>
        </w:rPr>
      </w:pPr>
      <w:r w:rsidRPr="4F9ADD01">
        <w:rPr>
          <w:rFonts w:asciiTheme="minorEastAsia" w:eastAsiaTheme="minorEastAsia" w:hAnsiTheme="minorEastAsia"/>
        </w:rPr>
        <w:t>◆イベント名：</w:t>
      </w:r>
      <w:r w:rsidR="00B17372">
        <w:rPr>
          <w:rFonts w:asciiTheme="minorEastAsia" w:eastAsiaTheme="minorEastAsia" w:hAnsiTheme="minorEastAsia"/>
        </w:rPr>
        <w:tab/>
      </w:r>
      <w:r w:rsidRPr="4F9ADD01">
        <w:rPr>
          <w:rFonts w:asciiTheme="minorEastAsia" w:eastAsiaTheme="minorEastAsia" w:hAnsiTheme="minorEastAsia"/>
        </w:rPr>
        <w:t>ジェトロ オンライン合同企業説明会 202</w:t>
      </w:r>
      <w:r w:rsidR="43C97ACC" w:rsidRPr="4F9ADD01">
        <w:rPr>
          <w:rFonts w:asciiTheme="minorEastAsia" w:eastAsiaTheme="minorEastAsia" w:hAnsiTheme="minorEastAsia"/>
        </w:rPr>
        <w:t>6</w:t>
      </w:r>
      <w:r w:rsidRPr="4F9ADD01">
        <w:rPr>
          <w:rFonts w:asciiTheme="minorEastAsia" w:eastAsiaTheme="minorEastAsia" w:hAnsiTheme="minorEastAsia"/>
        </w:rPr>
        <w:t xml:space="preserve"> </w:t>
      </w:r>
      <w:r w:rsidR="228469E6" w:rsidRPr="4F9ADD01">
        <w:rPr>
          <w:rFonts w:asciiTheme="minorEastAsia" w:eastAsiaTheme="minorEastAsia" w:hAnsiTheme="minorEastAsia"/>
        </w:rPr>
        <w:t>秋</w:t>
      </w:r>
    </w:p>
    <w:p w14:paraId="605279A2" w14:textId="2AC14D24" w:rsidR="00A7659C" w:rsidRPr="00636EB9" w:rsidRDefault="24B39F5E" w:rsidP="6D721EF7">
      <w:pPr>
        <w:rPr>
          <w:rFonts w:asciiTheme="minorEastAsia" w:eastAsiaTheme="minorEastAsia" w:hAnsiTheme="minorEastAsia"/>
        </w:rPr>
      </w:pPr>
      <w:r w:rsidRPr="6D721EF7">
        <w:rPr>
          <w:rFonts w:asciiTheme="minorEastAsia" w:eastAsiaTheme="minorEastAsia" w:hAnsiTheme="minorEastAsia"/>
        </w:rPr>
        <w:t>◆日時：</w:t>
      </w:r>
      <w:r w:rsidR="00A7659C">
        <w:tab/>
      </w:r>
      <w:r w:rsidR="2EE0E6AA" w:rsidRPr="6D721EF7">
        <w:rPr>
          <w:rFonts w:asciiTheme="minorEastAsia" w:eastAsiaTheme="minorEastAsia" w:hAnsiTheme="minorEastAsia"/>
        </w:rPr>
        <w:t>10</w:t>
      </w:r>
      <w:r w:rsidRPr="6D721EF7">
        <w:rPr>
          <w:rFonts w:asciiTheme="minorEastAsia" w:eastAsiaTheme="minorEastAsia" w:hAnsiTheme="minorEastAsia"/>
        </w:rPr>
        <w:t>月</w:t>
      </w:r>
      <w:r w:rsidR="3EDABFCD" w:rsidRPr="6D721EF7">
        <w:rPr>
          <w:rFonts w:asciiTheme="minorEastAsia" w:eastAsiaTheme="minorEastAsia" w:hAnsiTheme="minorEastAsia"/>
        </w:rPr>
        <w:t>13</w:t>
      </w:r>
      <w:r w:rsidRPr="6D721EF7">
        <w:rPr>
          <w:rFonts w:asciiTheme="minorEastAsia" w:eastAsiaTheme="minorEastAsia" w:hAnsiTheme="minorEastAsia"/>
        </w:rPr>
        <w:t>日（</w:t>
      </w:r>
      <w:r w:rsidR="3A4E2F96" w:rsidRPr="6D721EF7">
        <w:rPr>
          <w:rFonts w:asciiTheme="minorEastAsia" w:eastAsiaTheme="minorEastAsia" w:hAnsiTheme="minorEastAsia"/>
        </w:rPr>
        <w:t>火</w:t>
      </w:r>
      <w:r w:rsidRPr="6D721EF7">
        <w:rPr>
          <w:rFonts w:asciiTheme="minorEastAsia" w:eastAsiaTheme="minorEastAsia" w:hAnsiTheme="minorEastAsia"/>
        </w:rPr>
        <w:t>）～</w:t>
      </w:r>
      <w:r w:rsidR="45B8AC52" w:rsidRPr="6D721EF7">
        <w:rPr>
          <w:rFonts w:asciiTheme="minorEastAsia" w:eastAsiaTheme="minorEastAsia" w:hAnsiTheme="minorEastAsia"/>
        </w:rPr>
        <w:t>10</w:t>
      </w:r>
      <w:r w:rsidRPr="6D721EF7">
        <w:rPr>
          <w:rFonts w:asciiTheme="minorEastAsia" w:eastAsiaTheme="minorEastAsia" w:hAnsiTheme="minorEastAsia"/>
        </w:rPr>
        <w:t>月</w:t>
      </w:r>
      <w:r w:rsidR="4878741A" w:rsidRPr="6D721EF7">
        <w:rPr>
          <w:rFonts w:asciiTheme="minorEastAsia" w:eastAsiaTheme="minorEastAsia" w:hAnsiTheme="minorEastAsia"/>
        </w:rPr>
        <w:t>1</w:t>
      </w:r>
      <w:r w:rsidR="6F870E19" w:rsidRPr="6D721EF7">
        <w:rPr>
          <w:rFonts w:asciiTheme="minorEastAsia" w:eastAsiaTheme="minorEastAsia" w:hAnsiTheme="minorEastAsia"/>
        </w:rPr>
        <w:t>6</w:t>
      </w:r>
      <w:r w:rsidRPr="6D721EF7">
        <w:rPr>
          <w:rFonts w:asciiTheme="minorEastAsia" w:eastAsiaTheme="minorEastAsia" w:hAnsiTheme="minorEastAsia"/>
        </w:rPr>
        <w:t xml:space="preserve">日（金）　</w:t>
      </w:r>
      <w:r w:rsidR="70DAAC0D" w:rsidRPr="6D721EF7">
        <w:rPr>
          <w:rFonts w:asciiTheme="minorEastAsia" w:eastAsiaTheme="minorEastAsia" w:hAnsiTheme="minorEastAsia"/>
        </w:rPr>
        <w:t>10</w:t>
      </w:r>
      <w:r w:rsidRPr="6D721EF7">
        <w:rPr>
          <w:rFonts w:asciiTheme="minorEastAsia" w:eastAsiaTheme="minorEastAsia" w:hAnsiTheme="minorEastAsia"/>
        </w:rPr>
        <w:t>:</w:t>
      </w:r>
      <w:r w:rsidR="70DAAC0D" w:rsidRPr="6D721EF7">
        <w:rPr>
          <w:rFonts w:asciiTheme="minorEastAsia" w:eastAsiaTheme="minorEastAsia" w:hAnsiTheme="minorEastAsia"/>
        </w:rPr>
        <w:t>0</w:t>
      </w:r>
      <w:r w:rsidRPr="6D721EF7">
        <w:rPr>
          <w:rFonts w:asciiTheme="minorEastAsia" w:eastAsiaTheme="minorEastAsia" w:hAnsiTheme="minorEastAsia"/>
        </w:rPr>
        <w:t>0～1</w:t>
      </w:r>
      <w:r w:rsidR="70DAAC0D" w:rsidRPr="6D721EF7">
        <w:rPr>
          <w:rFonts w:asciiTheme="minorEastAsia" w:eastAsiaTheme="minorEastAsia" w:hAnsiTheme="minorEastAsia"/>
        </w:rPr>
        <w:t>7</w:t>
      </w:r>
      <w:r w:rsidRPr="6D721EF7">
        <w:rPr>
          <w:rFonts w:asciiTheme="minorEastAsia" w:eastAsiaTheme="minorEastAsia" w:hAnsiTheme="minorEastAsia"/>
        </w:rPr>
        <w:t>:</w:t>
      </w:r>
      <w:r w:rsidR="70DAAC0D" w:rsidRPr="6D721EF7">
        <w:rPr>
          <w:rFonts w:asciiTheme="minorEastAsia" w:eastAsiaTheme="minorEastAsia" w:hAnsiTheme="minorEastAsia"/>
        </w:rPr>
        <w:t>3</w:t>
      </w:r>
      <w:r w:rsidRPr="6D721EF7">
        <w:rPr>
          <w:rFonts w:asciiTheme="minorEastAsia" w:eastAsiaTheme="minorEastAsia" w:hAnsiTheme="minorEastAsia"/>
        </w:rPr>
        <w:t>0</w:t>
      </w:r>
      <w:r w:rsidR="493EF1ED" w:rsidRPr="6D721EF7">
        <w:rPr>
          <w:rFonts w:asciiTheme="minorEastAsia" w:eastAsiaTheme="minorEastAsia" w:hAnsiTheme="minorEastAsia"/>
        </w:rPr>
        <w:t>（日本時間）</w:t>
      </w:r>
    </w:p>
    <w:p w14:paraId="57112BA5" w14:textId="0D330DD4" w:rsidR="00A7659C" w:rsidRPr="00636EB9" w:rsidRDefault="00A7659C" w:rsidP="2C55F742">
      <w:pPr>
        <w:rPr>
          <w:rFonts w:asciiTheme="minorEastAsia" w:eastAsiaTheme="minorEastAsia" w:hAnsiTheme="minorEastAsia"/>
        </w:rPr>
      </w:pPr>
      <w:r w:rsidRPr="2C55F742">
        <w:rPr>
          <w:rFonts w:asciiTheme="minorEastAsia" w:eastAsiaTheme="minorEastAsia" w:hAnsiTheme="minorEastAsia"/>
        </w:rPr>
        <w:t>◆実施方法：</w:t>
      </w:r>
      <w:r w:rsidR="00B17372">
        <w:rPr>
          <w:rFonts w:asciiTheme="minorEastAsia" w:eastAsiaTheme="minorEastAsia" w:hAnsiTheme="minorEastAsia"/>
        </w:rPr>
        <w:tab/>
      </w:r>
      <w:r w:rsidRPr="2C55F742">
        <w:rPr>
          <w:rFonts w:asciiTheme="minorEastAsia" w:eastAsiaTheme="minorEastAsia" w:hAnsiTheme="minorEastAsia"/>
        </w:rPr>
        <w:t>オンライン開催（Zoomを利用）</w:t>
      </w:r>
    </w:p>
    <w:p w14:paraId="48C43314" w14:textId="568BAC03" w:rsidR="00A7659C" w:rsidRPr="00636EB9" w:rsidRDefault="00A7659C" w:rsidP="4F9ADD01">
      <w:pPr>
        <w:rPr>
          <w:rFonts w:asciiTheme="minorEastAsia" w:eastAsiaTheme="minorEastAsia" w:hAnsiTheme="minorEastAsia"/>
        </w:rPr>
      </w:pPr>
      <w:r w:rsidRPr="4F9ADD01">
        <w:rPr>
          <w:rFonts w:asciiTheme="minorEastAsia" w:eastAsiaTheme="minorEastAsia" w:hAnsiTheme="minorEastAsia"/>
        </w:rPr>
        <w:t>◆出展企業：</w:t>
      </w:r>
      <w:r w:rsidR="00B17372">
        <w:rPr>
          <w:rFonts w:asciiTheme="minorEastAsia" w:eastAsiaTheme="minorEastAsia" w:hAnsiTheme="minorEastAsia"/>
        </w:rPr>
        <w:tab/>
      </w:r>
      <w:r w:rsidR="005026E2" w:rsidRPr="4F9ADD01">
        <w:rPr>
          <w:rFonts w:asciiTheme="minorEastAsia" w:eastAsiaTheme="minorEastAsia" w:hAnsiTheme="minorEastAsia"/>
        </w:rPr>
        <w:t>海外ビジネス</w:t>
      </w:r>
      <w:r w:rsidR="00572007" w:rsidRPr="4F9ADD01">
        <w:rPr>
          <w:rFonts w:asciiTheme="minorEastAsia" w:eastAsiaTheme="minorEastAsia" w:hAnsiTheme="minorEastAsia"/>
        </w:rPr>
        <w:t>の拡大を目指す日本</w:t>
      </w:r>
      <w:r w:rsidR="00322289" w:rsidRPr="4F9ADD01">
        <w:rPr>
          <w:rFonts w:asciiTheme="minorEastAsia" w:eastAsiaTheme="minorEastAsia" w:hAnsiTheme="minorEastAsia"/>
        </w:rPr>
        <w:t>国内の</w:t>
      </w:r>
      <w:r w:rsidR="00572007" w:rsidRPr="4F9ADD01">
        <w:rPr>
          <w:rFonts w:asciiTheme="minorEastAsia" w:eastAsiaTheme="minorEastAsia" w:hAnsiTheme="minorEastAsia"/>
        </w:rPr>
        <w:t>企業</w:t>
      </w:r>
      <w:r w:rsidR="00D152D7" w:rsidRPr="4F9ADD01">
        <w:rPr>
          <w:rFonts w:asciiTheme="minorEastAsia" w:eastAsiaTheme="minorEastAsia" w:hAnsiTheme="minorEastAsia"/>
        </w:rPr>
        <w:t>約</w:t>
      </w:r>
      <w:r w:rsidR="006466EE" w:rsidRPr="4F9ADD01">
        <w:rPr>
          <w:rFonts w:asciiTheme="minorEastAsia" w:eastAsiaTheme="minorEastAsia" w:hAnsiTheme="minorEastAsia"/>
        </w:rPr>
        <w:t>1</w:t>
      </w:r>
      <w:r w:rsidR="51C73674" w:rsidRPr="4F9ADD01">
        <w:rPr>
          <w:rFonts w:asciiTheme="minorEastAsia" w:eastAsiaTheme="minorEastAsia" w:hAnsiTheme="minorEastAsia"/>
        </w:rPr>
        <w:t>60</w:t>
      </w:r>
      <w:r w:rsidR="00D152D7" w:rsidRPr="4F9ADD01">
        <w:rPr>
          <w:rFonts w:asciiTheme="minorEastAsia" w:eastAsiaTheme="minorEastAsia" w:hAnsiTheme="minorEastAsia"/>
        </w:rPr>
        <w:t>社</w:t>
      </w:r>
    </w:p>
    <w:p w14:paraId="118DF389" w14:textId="4E0A2319" w:rsidR="00D27FA5" w:rsidRDefault="00A7659C" w:rsidP="2C55F742">
      <w:pPr>
        <w:rPr>
          <w:rFonts w:asciiTheme="minorEastAsia" w:eastAsiaTheme="minorEastAsia" w:hAnsiTheme="minorEastAsia"/>
        </w:rPr>
      </w:pPr>
      <w:r w:rsidRPr="2C55F742">
        <w:rPr>
          <w:rFonts w:asciiTheme="minorEastAsia" w:eastAsiaTheme="minorEastAsia" w:hAnsiTheme="minorEastAsia"/>
        </w:rPr>
        <w:t>◆業種：</w:t>
      </w:r>
      <w:r w:rsidR="00B17372">
        <w:rPr>
          <w:rFonts w:asciiTheme="minorEastAsia" w:eastAsiaTheme="minorEastAsia" w:hAnsiTheme="minorEastAsia"/>
        </w:rPr>
        <w:tab/>
      </w:r>
      <w:r w:rsidRPr="2C55F742">
        <w:rPr>
          <w:rFonts w:asciiTheme="minorEastAsia" w:eastAsiaTheme="minorEastAsia" w:hAnsiTheme="minorEastAsia"/>
        </w:rPr>
        <w:t>製造業、</w:t>
      </w:r>
      <w:r w:rsidR="00EB77FC">
        <w:rPr>
          <w:rFonts w:asciiTheme="minorEastAsia" w:eastAsiaTheme="minorEastAsia" w:hAnsiTheme="minorEastAsia" w:hint="eastAsia"/>
        </w:rPr>
        <w:t>EC</w:t>
      </w:r>
      <w:r w:rsidR="00EE6F30">
        <w:rPr>
          <w:rFonts w:asciiTheme="minorEastAsia" w:eastAsiaTheme="minorEastAsia" w:hAnsiTheme="minorEastAsia" w:hint="eastAsia"/>
        </w:rPr>
        <w:t>・</w:t>
      </w:r>
      <w:r w:rsidR="00CC11CA">
        <w:rPr>
          <w:rFonts w:asciiTheme="minorEastAsia" w:eastAsiaTheme="minorEastAsia" w:hAnsiTheme="minorEastAsia" w:hint="eastAsia"/>
        </w:rPr>
        <w:t>卸業・小売業</w:t>
      </w:r>
      <w:r w:rsidR="00EB77FC">
        <w:rPr>
          <w:rFonts w:asciiTheme="minorEastAsia" w:eastAsiaTheme="minorEastAsia" w:hAnsiTheme="minorEastAsia" w:hint="eastAsia"/>
        </w:rPr>
        <w:t>、</w:t>
      </w:r>
      <w:r w:rsidR="008674E7">
        <w:rPr>
          <w:rFonts w:asciiTheme="minorEastAsia" w:eastAsiaTheme="minorEastAsia" w:hAnsiTheme="minorEastAsia" w:hint="eastAsia"/>
        </w:rPr>
        <w:t>情報通信</w:t>
      </w:r>
      <w:r w:rsidR="004A120F">
        <w:rPr>
          <w:rFonts w:asciiTheme="minorEastAsia" w:eastAsiaTheme="minorEastAsia" w:hAnsiTheme="minorEastAsia" w:hint="eastAsia"/>
        </w:rPr>
        <w:t>業、技術・サービス業、</w:t>
      </w:r>
      <w:r w:rsidR="00EE6F30">
        <w:rPr>
          <w:rFonts w:asciiTheme="minorEastAsia" w:eastAsiaTheme="minorEastAsia" w:hAnsiTheme="minorEastAsia" w:hint="eastAsia"/>
        </w:rPr>
        <w:t>建設業</w:t>
      </w:r>
      <w:r w:rsidR="00BE17A2">
        <w:rPr>
          <w:rFonts w:asciiTheme="minorEastAsia" w:eastAsiaTheme="minorEastAsia" w:hAnsiTheme="minorEastAsia" w:hint="eastAsia"/>
        </w:rPr>
        <w:t>等</w:t>
      </w:r>
    </w:p>
    <w:p w14:paraId="26CD449D" w14:textId="1AB50019" w:rsidR="00A7659C" w:rsidRDefault="00A7659C" w:rsidP="6619F39F">
      <w:pPr>
        <w:rPr>
          <w:rFonts w:ascii="游明朝" w:eastAsia="游明朝" w:hAnsi="游明朝" w:cs="游明朝"/>
          <w:color w:val="000000" w:themeColor="text1"/>
        </w:rPr>
      </w:pPr>
      <w:r w:rsidRPr="6619F39F">
        <w:rPr>
          <w:rFonts w:asciiTheme="minorEastAsia" w:eastAsiaTheme="minorEastAsia" w:hAnsiTheme="minorEastAsia"/>
        </w:rPr>
        <w:t>◆募集職種：</w:t>
      </w:r>
      <w:r>
        <w:tab/>
      </w:r>
      <w:r w:rsidR="02C3CAD4" w:rsidRPr="6619F39F">
        <w:rPr>
          <w:rFonts w:ascii="游明朝" w:eastAsia="游明朝" w:hAnsi="游明朝" w:cs="游明朝"/>
          <w:color w:val="000000" w:themeColor="text1"/>
        </w:rPr>
        <w:t>開発設計、施工管理、エンジニア、営業販売、企画、マーケティング、経理、通訳等</w:t>
      </w:r>
    </w:p>
    <w:p w14:paraId="704C752B" w14:textId="27E2C9D1" w:rsidR="02C3CAD4" w:rsidRDefault="02C3CAD4" w:rsidP="6619F39F">
      <w:pPr>
        <w:rPr>
          <w:rFonts w:ascii="游明朝" w:eastAsia="游明朝" w:hAnsi="游明朝" w:cs="游明朝"/>
          <w:color w:val="000000" w:themeColor="text1"/>
          <w:lang w:eastAsia="zh-CN"/>
        </w:rPr>
      </w:pPr>
      <w:r w:rsidRPr="6619F39F">
        <w:rPr>
          <w:rFonts w:ascii="游明朝" w:eastAsia="游明朝" w:hAnsi="游明朝" w:cs="游明朝"/>
          <w:color w:val="000000" w:themeColor="text1"/>
          <w:lang w:eastAsia="zh-CN"/>
        </w:rPr>
        <w:t>◆使用言語：</w:t>
      </w:r>
      <w:r>
        <w:tab/>
      </w:r>
      <w:r w:rsidRPr="6619F39F">
        <w:rPr>
          <w:rFonts w:ascii="游明朝" w:eastAsia="游明朝" w:hAnsi="游明朝" w:cs="游明朝"/>
          <w:color w:val="000000" w:themeColor="text1"/>
          <w:lang w:eastAsia="zh-CN"/>
        </w:rPr>
        <w:t>日本語</w:t>
      </w:r>
    </w:p>
    <w:p w14:paraId="51B7BA51" w14:textId="2A3A08D7" w:rsidR="00A7659C" w:rsidRPr="00E95870" w:rsidRDefault="00A7659C" w:rsidP="4F9ADD01">
      <w:pPr>
        <w:jc w:val="left"/>
        <w:rPr>
          <w:rFonts w:asciiTheme="minorEastAsia" w:eastAsiaTheme="minorEastAsia" w:hAnsiTheme="minorEastAsia"/>
        </w:rPr>
      </w:pPr>
      <w:r w:rsidRPr="4F9ADD01">
        <w:rPr>
          <w:rFonts w:asciiTheme="minorEastAsia" w:eastAsiaTheme="minorEastAsia" w:hAnsiTheme="minorEastAsia"/>
        </w:rPr>
        <w:t>◆</w:t>
      </w:r>
      <w:r w:rsidR="005026E2" w:rsidRPr="4F9ADD01">
        <w:rPr>
          <w:rFonts w:asciiTheme="minorEastAsia" w:eastAsiaTheme="minorEastAsia" w:hAnsiTheme="minorEastAsia"/>
        </w:rPr>
        <w:t>イベント</w:t>
      </w:r>
      <w:r w:rsidRPr="4F9ADD01">
        <w:rPr>
          <w:rFonts w:asciiTheme="minorEastAsia" w:eastAsiaTheme="minorEastAsia" w:hAnsiTheme="minorEastAsia"/>
        </w:rPr>
        <w:t>URL：</w:t>
      </w:r>
      <w:hyperlink r:id="rId8" w:history="1">
        <w:r w:rsidR="00B17372" w:rsidRPr="00323101">
          <w:t>https://jobfair.ac-lab.jp/jetro/2026_fall_home/</w:t>
        </w:r>
      </w:hyperlink>
      <w:r w:rsidR="00B17372">
        <w:rPr>
          <w:rFonts w:hint="eastAsia"/>
        </w:rPr>
        <w:t xml:space="preserve">　</w:t>
      </w:r>
      <w:r w:rsidRPr="4F9ADD01">
        <w:rPr>
          <w:rFonts w:asciiTheme="minorEastAsia" w:eastAsiaTheme="minorEastAsia" w:hAnsiTheme="minorEastAsia"/>
        </w:rPr>
        <w:t>※参加</w:t>
      </w:r>
      <w:r w:rsidR="083C9BB9" w:rsidRPr="4F9ADD01">
        <w:rPr>
          <w:rFonts w:asciiTheme="minorEastAsia" w:eastAsiaTheme="minorEastAsia" w:hAnsiTheme="minorEastAsia"/>
        </w:rPr>
        <w:t>申し込み</w:t>
      </w:r>
      <w:r w:rsidRPr="4F9ADD01">
        <w:rPr>
          <w:rFonts w:asciiTheme="minorEastAsia" w:eastAsiaTheme="minorEastAsia" w:hAnsiTheme="minorEastAsia"/>
        </w:rPr>
        <w:t>も</w:t>
      </w:r>
      <w:r w:rsidR="005026E2" w:rsidRPr="4F9ADD01">
        <w:rPr>
          <w:rFonts w:asciiTheme="minorEastAsia" w:eastAsiaTheme="minorEastAsia" w:hAnsiTheme="minorEastAsia"/>
        </w:rPr>
        <w:t>こちらから</w:t>
      </w:r>
    </w:p>
    <w:p w14:paraId="10739975" w14:textId="3E8F5F7B" w:rsidR="00A7659C" w:rsidRPr="00636EB9" w:rsidRDefault="00A7659C" w:rsidP="2C55F742">
      <w:pPr>
        <w:rPr>
          <w:rFonts w:asciiTheme="minorEastAsia" w:eastAsiaTheme="minorEastAsia" w:hAnsiTheme="minorEastAsia"/>
        </w:rPr>
      </w:pPr>
      <w:r w:rsidRPr="2C55F742">
        <w:rPr>
          <w:rFonts w:asciiTheme="minorEastAsia" w:eastAsiaTheme="minorEastAsia" w:hAnsiTheme="minorEastAsia"/>
        </w:rPr>
        <w:t>◆参加費</w:t>
      </w:r>
      <w:r w:rsidR="003E22E4" w:rsidRPr="2C55F742">
        <w:rPr>
          <w:rFonts w:asciiTheme="minorEastAsia" w:eastAsiaTheme="minorEastAsia" w:hAnsiTheme="minorEastAsia"/>
        </w:rPr>
        <w:t xml:space="preserve">　</w:t>
      </w:r>
      <w:r w:rsidRPr="2C55F742">
        <w:rPr>
          <w:rFonts w:asciiTheme="minorEastAsia" w:eastAsiaTheme="minorEastAsia" w:hAnsiTheme="minorEastAsia"/>
        </w:rPr>
        <w:t>：</w:t>
      </w:r>
      <w:r>
        <w:tab/>
      </w:r>
      <w:r w:rsidRPr="2C55F742">
        <w:rPr>
          <w:rFonts w:asciiTheme="minorEastAsia" w:eastAsiaTheme="minorEastAsia" w:hAnsiTheme="minorEastAsia"/>
        </w:rPr>
        <w:t>無料</w:t>
      </w:r>
    </w:p>
    <w:p w14:paraId="3F7CE8BE" w14:textId="471B401C" w:rsidR="00A7659C" w:rsidRDefault="00A7659C" w:rsidP="6619F39F">
      <w:pPr>
        <w:rPr>
          <w:rFonts w:ascii="游明朝" w:eastAsia="游明朝" w:hAnsi="游明朝" w:cs="游明朝"/>
        </w:rPr>
      </w:pPr>
      <w:r w:rsidRPr="6619F39F">
        <w:rPr>
          <w:rFonts w:asciiTheme="minorEastAsia" w:eastAsiaTheme="minorEastAsia" w:hAnsiTheme="minorEastAsia"/>
        </w:rPr>
        <w:t>◆対象</w:t>
      </w:r>
      <w:r w:rsidR="2B5BE5E9" w:rsidRPr="6619F39F">
        <w:rPr>
          <w:rFonts w:asciiTheme="minorEastAsia" w:eastAsiaTheme="minorEastAsia" w:hAnsiTheme="minorEastAsia"/>
        </w:rPr>
        <w:t>者</w:t>
      </w:r>
      <w:r w:rsidRPr="6619F39F">
        <w:rPr>
          <w:rFonts w:asciiTheme="minorEastAsia" w:eastAsiaTheme="minorEastAsia" w:hAnsiTheme="minorEastAsia"/>
        </w:rPr>
        <w:t>：</w:t>
      </w:r>
      <w:r>
        <w:tab/>
      </w:r>
      <w:r w:rsidR="2771FFAC" w:rsidRPr="6619F39F">
        <w:rPr>
          <w:rFonts w:ascii="游明朝" w:eastAsia="游明朝" w:hAnsi="游明朝" w:cs="游明朝"/>
          <w:color w:val="000000" w:themeColor="text1"/>
        </w:rPr>
        <w:t>日本または海外の大学、大学院を卒業予定</w:t>
      </w:r>
      <w:proofErr w:type="gramStart"/>
      <w:r w:rsidR="1838C6FF" w:rsidRPr="6619F39F">
        <w:rPr>
          <w:rFonts w:ascii="游明朝" w:eastAsia="游明朝" w:hAnsi="游明朝" w:cs="游明朝"/>
          <w:color w:val="000000" w:themeColor="text1"/>
        </w:rPr>
        <w:t>で</w:t>
      </w:r>
      <w:proofErr w:type="gramEnd"/>
      <w:r w:rsidR="2771FFAC" w:rsidRPr="6619F39F">
        <w:rPr>
          <w:rFonts w:ascii="游明朝" w:eastAsia="游明朝" w:hAnsi="游明朝" w:cs="游明朝"/>
          <w:color w:val="000000" w:themeColor="text1"/>
        </w:rPr>
        <w:t>日本</w:t>
      </w:r>
      <w:proofErr w:type="gramStart"/>
      <w:r w:rsidR="2771FFAC" w:rsidRPr="6619F39F">
        <w:rPr>
          <w:rFonts w:ascii="游明朝" w:eastAsia="游明朝" w:hAnsi="游明朝" w:cs="游明朝"/>
          <w:color w:val="000000" w:themeColor="text1"/>
        </w:rPr>
        <w:t>で</w:t>
      </w:r>
      <w:proofErr w:type="gramEnd"/>
      <w:r w:rsidR="2771FFAC" w:rsidRPr="6619F39F">
        <w:rPr>
          <w:rFonts w:ascii="游明朝" w:eastAsia="游明朝" w:hAnsi="游明朝" w:cs="游明朝"/>
          <w:color w:val="000000" w:themeColor="text1"/>
        </w:rPr>
        <w:t>就職を希望する外国籍の方</w:t>
      </w:r>
    </w:p>
    <w:p w14:paraId="66BCAFE4" w14:textId="18D54E6B" w:rsidR="001B6AC7" w:rsidRPr="00636EB9" w:rsidRDefault="76843A76" w:rsidP="4D505A04">
      <w:pPr>
        <w:rPr>
          <w:rFonts w:ascii="游明朝" w:eastAsia="游明朝" w:hAnsi="游明朝" w:cs="游明朝"/>
          <w:color w:val="000000" w:themeColor="text1"/>
          <w:highlight w:val="yellow"/>
        </w:rPr>
      </w:pPr>
      <w:r w:rsidRPr="6D721EF7">
        <w:rPr>
          <w:rFonts w:asciiTheme="minorEastAsia" w:eastAsiaTheme="minorEastAsia" w:hAnsiTheme="minorEastAsia"/>
        </w:rPr>
        <w:t xml:space="preserve">　</w:t>
      </w:r>
      <w:r w:rsidR="29A5FB4B" w:rsidRPr="6D721EF7">
        <w:rPr>
          <w:rFonts w:asciiTheme="minorEastAsia" w:eastAsiaTheme="minorEastAsia" w:hAnsiTheme="minorEastAsia"/>
        </w:rPr>
        <w:t xml:space="preserve">　　</w:t>
      </w:r>
      <w:r w:rsidRPr="6D721EF7">
        <w:rPr>
          <w:rFonts w:asciiTheme="minorEastAsia" w:eastAsiaTheme="minorEastAsia" w:hAnsiTheme="minorEastAsia"/>
        </w:rPr>
        <w:t xml:space="preserve">　　</w:t>
      </w:r>
      <w:r w:rsidR="29A5FB4B" w:rsidRPr="6D721EF7">
        <w:rPr>
          <w:rFonts w:asciiTheme="minorEastAsia" w:eastAsiaTheme="minorEastAsia" w:hAnsiTheme="minorEastAsia"/>
        </w:rPr>
        <w:t xml:space="preserve">　</w:t>
      </w:r>
      <w:r w:rsidR="6D27CE14" w:rsidRPr="6D721EF7">
        <w:rPr>
          <w:rFonts w:asciiTheme="minorEastAsia" w:eastAsiaTheme="minorEastAsia" w:hAnsiTheme="minorEastAsia"/>
        </w:rPr>
        <w:t xml:space="preserve">　</w:t>
      </w:r>
      <w:r w:rsidR="6D6C75AE" w:rsidRPr="6D721EF7">
        <w:rPr>
          <w:rFonts w:asciiTheme="minorEastAsia" w:eastAsiaTheme="minorEastAsia" w:hAnsiTheme="minorEastAsia"/>
        </w:rPr>
        <w:t xml:space="preserve">　</w:t>
      </w:r>
      <w:r w:rsidR="304F766D" w:rsidRPr="6D721EF7">
        <w:rPr>
          <w:rFonts w:asciiTheme="minorEastAsia" w:eastAsiaTheme="minorEastAsia" w:hAnsiTheme="minorEastAsia"/>
        </w:rPr>
        <w:t>※</w:t>
      </w:r>
      <w:r w:rsidR="726DC66C" w:rsidRPr="6D721EF7">
        <w:rPr>
          <w:rFonts w:asciiTheme="minorEastAsia" w:eastAsiaTheme="minorEastAsia" w:hAnsiTheme="minorEastAsia"/>
        </w:rPr>
        <w:t>既卒、</w:t>
      </w:r>
      <w:r w:rsidR="304F766D" w:rsidRPr="6D721EF7">
        <w:rPr>
          <w:rFonts w:asciiTheme="minorEastAsia" w:eastAsiaTheme="minorEastAsia" w:hAnsiTheme="minorEastAsia"/>
        </w:rPr>
        <w:t>202</w:t>
      </w:r>
      <w:r w:rsidR="69E86516" w:rsidRPr="6D721EF7">
        <w:rPr>
          <w:rFonts w:asciiTheme="minorEastAsia" w:eastAsiaTheme="minorEastAsia" w:hAnsiTheme="minorEastAsia"/>
        </w:rPr>
        <w:t>8</w:t>
      </w:r>
      <w:r w:rsidR="304F766D" w:rsidRPr="6D721EF7">
        <w:rPr>
          <w:rFonts w:asciiTheme="minorEastAsia" w:eastAsiaTheme="minorEastAsia" w:hAnsiTheme="minorEastAsia"/>
        </w:rPr>
        <w:t>年以降卒業の方も参加可能です。</w:t>
      </w:r>
      <w:r w:rsidR="003E22E4">
        <w:br/>
      </w:r>
    </w:p>
    <w:p w14:paraId="0DCD2570" w14:textId="022000A4" w:rsidR="1108B2EC" w:rsidRDefault="1108B2EC">
      <w:r w:rsidRPr="00620028">
        <w:rPr>
          <w:rFonts w:ascii="游明朝" w:eastAsia="游明朝" w:hAnsi="游明朝" w:cs="游明朝"/>
          <w:color w:val="000000" w:themeColor="text1"/>
        </w:rPr>
        <w:t>海外との仕事をしている会社や、外国人社員が活躍している会社など、さまざまな会社が参加します。電池部品メーカー、半導体関連企業、医薬品の研究開発を行う会社、AIを活用するIT企業など、多くの業界の会社と出会うことができます。なお、参加企業の中には、日本語教室や研修補助など、日本語学習を支援する制度を設けている企業もあります。</w:t>
      </w:r>
    </w:p>
    <w:p w14:paraId="6295C6E4" w14:textId="66FD18DD" w:rsidR="001B6AC7" w:rsidRPr="00636EB9" w:rsidRDefault="001B6AC7" w:rsidP="6619F39F">
      <w:pPr>
        <w:rPr>
          <w:rFonts w:ascii="游明朝" w:eastAsia="游明朝" w:hAnsi="游明朝" w:cs="游明朝"/>
          <w:color w:val="000000" w:themeColor="text1"/>
        </w:rPr>
      </w:pPr>
    </w:p>
    <w:p w14:paraId="194840A5" w14:textId="72D31AAF" w:rsidR="001B6AC7" w:rsidRPr="00636EB9" w:rsidRDefault="26A888D4" w:rsidP="6619F39F">
      <w:pPr>
        <w:rPr>
          <w:rFonts w:ascii="游明朝" w:eastAsia="游明朝" w:hAnsi="游明朝" w:cs="游明朝"/>
          <w:color w:val="000000" w:themeColor="text1"/>
        </w:rPr>
      </w:pPr>
      <w:r w:rsidRPr="6619F39F">
        <w:rPr>
          <w:rFonts w:ascii="游明朝" w:eastAsia="游明朝" w:hAnsi="游明朝" w:cs="游明朝"/>
          <w:color w:val="000000" w:themeColor="text1"/>
        </w:rPr>
        <w:t>9月10日以降は、「企業の情報」ページで会社を検索して、詳しい情報を見ることができます。</w:t>
      </w:r>
    </w:p>
    <w:p w14:paraId="7B055BED" w14:textId="007CD9D0" w:rsidR="001B6AC7" w:rsidRPr="00636EB9" w:rsidRDefault="001B6AC7" w:rsidP="6619F39F">
      <w:pPr>
        <w:rPr>
          <w:rFonts w:ascii="游明朝" w:eastAsia="游明朝" w:hAnsi="游明朝" w:cs="游明朝"/>
          <w:color w:val="000000" w:themeColor="text1"/>
        </w:rPr>
      </w:pPr>
    </w:p>
    <w:p w14:paraId="3337A727" w14:textId="521DFF2C" w:rsidR="001B6AC7" w:rsidRPr="00636EB9" w:rsidRDefault="26A888D4" w:rsidP="6619F39F">
      <w:pPr>
        <w:rPr>
          <w:rFonts w:ascii="游明朝" w:eastAsia="游明朝" w:hAnsi="游明朝" w:cs="游明朝"/>
          <w:color w:val="000000" w:themeColor="text1"/>
        </w:rPr>
      </w:pPr>
      <w:r w:rsidRPr="6619F39F">
        <w:rPr>
          <w:rFonts w:ascii="游明朝" w:eastAsia="游明朝" w:hAnsi="游明朝" w:cs="游明朝"/>
          <w:color w:val="000000" w:themeColor="text1"/>
        </w:rPr>
        <w:t>まずは参加登録して、企業説明会で説明を聞きましょう。皆様のお申し込みをお待ちしています！</w:t>
      </w:r>
    </w:p>
    <w:p w14:paraId="22FE81F8" w14:textId="39AEAD11" w:rsidR="001B6AC7" w:rsidRPr="00636EB9" w:rsidRDefault="26A888D4" w:rsidP="6619F39F">
      <w:pPr>
        <w:rPr>
          <w:rFonts w:ascii="游明朝" w:eastAsia="游明朝" w:hAnsi="游明朝" w:cs="游明朝"/>
          <w:color w:val="000000" w:themeColor="text1"/>
        </w:rPr>
      </w:pPr>
      <w:r w:rsidRPr="6619F39F">
        <w:rPr>
          <w:rFonts w:ascii="游明朝" w:eastAsia="游明朝" w:hAnsi="游明朝" w:cs="游明朝"/>
          <w:color w:val="000000" w:themeColor="text1"/>
        </w:rPr>
        <w:t>友だちや、先輩（せんぱい）で就職活動をしている方がいたら、この情報を伝えてください。</w:t>
      </w:r>
    </w:p>
    <w:p w14:paraId="25FE68F3" w14:textId="086D7C94" w:rsidR="001B6AC7" w:rsidRPr="00636EB9" w:rsidRDefault="001B6AC7" w:rsidP="4F9ADD01">
      <w:pPr>
        <w:ind w:leftChars="100" w:left="1050" w:hangingChars="400" w:hanging="840"/>
        <w:rPr>
          <w:rFonts w:asciiTheme="minorEastAsia" w:eastAsiaTheme="minorEastAsia" w:hAnsiTheme="minorEastAsia"/>
        </w:rPr>
      </w:pPr>
    </w:p>
    <w:p w14:paraId="644844BA" w14:textId="403E7DF6" w:rsidR="200432EA" w:rsidRDefault="200432EA" w:rsidP="6619F39F">
      <w:pPr>
        <w:rPr>
          <w:rFonts w:ascii="游明朝" w:eastAsia="游明朝" w:hAnsi="游明朝" w:cs="游明朝"/>
          <w:color w:val="000000" w:themeColor="text1"/>
        </w:rPr>
      </w:pPr>
      <w:r w:rsidRPr="6619F39F">
        <w:rPr>
          <w:rFonts w:ascii="游明朝" w:eastAsia="游明朝" w:hAnsi="游明朝" w:cs="游明朝"/>
          <w:color w:val="000000" w:themeColor="text1"/>
        </w:rPr>
        <w:t>詳しい情報は、下記のイベントサイトを見てください。</w:t>
      </w:r>
    </w:p>
    <w:p w14:paraId="6125305B" w14:textId="61AD23B3" w:rsidR="200432EA" w:rsidRDefault="200432EA" w:rsidP="6619F39F">
      <w:r w:rsidRPr="6619F39F">
        <w:rPr>
          <w:rFonts w:ascii="游明朝" w:eastAsia="游明朝" w:hAnsi="游明朝" w:cs="游明朝"/>
          <w:color w:val="000000" w:themeColor="text1"/>
        </w:rPr>
        <w:t xml:space="preserve">ジェトロ オンライン合同企業説明会TOPページ：　</w:t>
      </w:r>
      <w:r>
        <w:br/>
      </w:r>
      <w:hyperlink r:id="rId9">
        <w:r w:rsidR="26F1A1C6" w:rsidRPr="6619F39F">
          <w:t>https://jobfair.ac-lab.jp/jetro</w:t>
        </w:r>
      </w:hyperlink>
    </w:p>
    <w:p w14:paraId="432EC5A6" w14:textId="2FDDEB84" w:rsidR="200432EA" w:rsidRDefault="78EF2B1E" w:rsidP="6619F39F">
      <w:pPr>
        <w:rPr>
          <w:rFonts w:ascii="游明朝" w:eastAsia="游明朝" w:hAnsi="游明朝" w:cs="游明朝"/>
          <w:color w:val="000000" w:themeColor="text1"/>
        </w:rPr>
      </w:pPr>
      <w:r w:rsidRPr="3F4766AD">
        <w:rPr>
          <w:rFonts w:ascii="游明朝" w:eastAsia="游明朝" w:hAnsi="游明朝" w:cs="游明朝"/>
          <w:color w:val="000000" w:themeColor="text1"/>
        </w:rPr>
        <w:t>ジェトロ オンライン合同企業説明会 202</w:t>
      </w:r>
      <w:r w:rsidR="7241159D" w:rsidRPr="3F4766AD">
        <w:rPr>
          <w:rFonts w:ascii="游明朝" w:eastAsia="游明朝" w:hAnsi="游明朝" w:cs="游明朝"/>
          <w:color w:val="000000" w:themeColor="text1"/>
        </w:rPr>
        <w:t>6</w:t>
      </w:r>
      <w:r w:rsidRPr="3F4766AD">
        <w:rPr>
          <w:rFonts w:ascii="游明朝" w:eastAsia="游明朝" w:hAnsi="游明朝" w:cs="游明朝"/>
          <w:color w:val="000000" w:themeColor="text1"/>
        </w:rPr>
        <w:t xml:space="preserve"> 秋　専用ページ：</w:t>
      </w:r>
    </w:p>
    <w:p w14:paraId="6A25C076" w14:textId="03110CF4" w:rsidR="429FCAB1" w:rsidRDefault="429FCAB1" w:rsidP="6619F39F">
      <w:hyperlink r:id="rId10">
        <w:r w:rsidRPr="6619F39F">
          <w:t>https://jobfair.ac-lab.jp/jetro/2026_fall_home/</w:t>
        </w:r>
      </w:hyperlink>
    </w:p>
    <w:p w14:paraId="1AB03F2F" w14:textId="2478BA7F" w:rsidR="200432EA" w:rsidRDefault="200432EA" w:rsidP="6619F39F">
      <w:pPr>
        <w:rPr>
          <w:rFonts w:ascii="游明朝" w:eastAsia="游明朝" w:hAnsi="游明朝" w:cs="游明朝"/>
          <w:color w:val="000000" w:themeColor="text1"/>
        </w:rPr>
      </w:pPr>
      <w:r w:rsidRPr="6619F39F">
        <w:rPr>
          <w:rFonts w:ascii="游明朝" w:eastAsia="游明朝" w:hAnsi="游明朝" w:cs="游明朝"/>
          <w:color w:val="000000" w:themeColor="text1"/>
        </w:rPr>
        <w:t>※参加のためには、参加登録が必要です。</w:t>
      </w:r>
    </w:p>
    <w:p w14:paraId="6054DD16" w14:textId="44B5DDD5" w:rsidR="00192401" w:rsidRPr="00192401" w:rsidRDefault="00192401" w:rsidP="7D9C451D">
      <w:pPr>
        <w:rPr>
          <w:rFonts w:asciiTheme="minorEastAsia" w:eastAsiaTheme="minorEastAsia" w:hAnsiTheme="minorEastAsia"/>
        </w:rPr>
      </w:pPr>
    </w:p>
    <w:p w14:paraId="573EC1BB" w14:textId="77777777" w:rsidR="00A7659C" w:rsidRPr="00636EB9" w:rsidRDefault="00A7659C" w:rsidP="00A7659C">
      <w:pPr>
        <w:pStyle w:val="paragraph"/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1"/>
          <w:szCs w:val="21"/>
        </w:rPr>
      </w:pPr>
      <w:r w:rsidRPr="00636EB9">
        <w:rPr>
          <w:rStyle w:val="normaltextrun"/>
          <w:rFonts w:asciiTheme="minorEastAsia" w:eastAsiaTheme="minorEastAsia" w:hAnsiTheme="minorEastAsia"/>
          <w:sz w:val="21"/>
          <w:szCs w:val="21"/>
        </w:rPr>
        <w:t>***********************************************************************</w:t>
      </w:r>
      <w:r w:rsidRPr="00636EB9">
        <w:rPr>
          <w:rStyle w:val="eop"/>
          <w:rFonts w:asciiTheme="minorEastAsia" w:eastAsiaTheme="minorEastAsia" w:hAnsiTheme="minorEastAsia" w:hint="eastAsia"/>
          <w:sz w:val="21"/>
          <w:szCs w:val="21"/>
        </w:rPr>
        <w:t> </w:t>
      </w:r>
    </w:p>
    <w:p w14:paraId="0207510B" w14:textId="61DC79F3" w:rsidR="00A7659C" w:rsidRDefault="00A7659C" w:rsidP="6619F39F">
      <w:pPr>
        <w:rPr>
          <w:rFonts w:ascii="游明朝" w:eastAsia="游明朝" w:hAnsi="游明朝" w:cs="游明朝"/>
        </w:rPr>
      </w:pPr>
      <w:r w:rsidRPr="6619F39F">
        <w:rPr>
          <w:rFonts w:ascii="游明朝" w:eastAsia="游明朝" w:hAnsi="游明朝" w:cs="游明朝"/>
        </w:rPr>
        <w:t xml:space="preserve">日本貿易振興機構（JETRO） </w:t>
      </w:r>
      <w:r>
        <w:br/>
      </w:r>
      <w:r w:rsidR="17A2AA5B" w:rsidRPr="6619F39F">
        <w:rPr>
          <w:rFonts w:ascii="游明朝" w:eastAsia="游明朝" w:hAnsi="游明朝" w:cs="游明朝"/>
        </w:rPr>
        <w:t>運営事務局：株式会社</w:t>
      </w:r>
      <w:r w:rsidR="17A2AA5B" w:rsidRPr="6619F39F">
        <w:rPr>
          <w:rFonts w:asciiTheme="minorEastAsia" w:eastAsiaTheme="minorEastAsia" w:hAnsiTheme="minorEastAsia"/>
        </w:rPr>
        <w:t>アクセスネクステージ</w:t>
      </w:r>
    </w:p>
    <w:p w14:paraId="0ADE3276" w14:textId="5BCFDC56" w:rsidR="007B57D2" w:rsidRDefault="0082597A" w:rsidP="7D9C451D">
      <w:pPr>
        <w:rPr>
          <w:rFonts w:asciiTheme="minorEastAsia" w:eastAsiaTheme="minorEastAsia" w:hAnsiTheme="minorEastAsia"/>
        </w:rPr>
      </w:pPr>
      <w:r w:rsidRPr="6619F39F">
        <w:rPr>
          <w:rFonts w:ascii="游明朝" w:eastAsia="游明朝" w:hAnsi="游明朝" w:cs="游明朝"/>
        </w:rPr>
        <w:t>Em</w:t>
      </w:r>
      <w:r w:rsidR="007B57D2" w:rsidRPr="6619F39F">
        <w:rPr>
          <w:rFonts w:ascii="游明朝" w:eastAsia="游明朝" w:hAnsi="游明朝" w:cs="游明朝"/>
        </w:rPr>
        <w:t xml:space="preserve">ail: </w:t>
      </w:r>
      <w:hyperlink r:id="rId11">
        <w:r w:rsidR="00F207F1" w:rsidRPr="6619F39F">
          <w:rPr>
            <w:rFonts w:asciiTheme="minorEastAsia" w:eastAsiaTheme="minorEastAsia" w:hAnsiTheme="minorEastAsia"/>
          </w:rPr>
          <w:t>jetro-jobfair@access-t.co.jp</w:t>
        </w:r>
      </w:hyperlink>
    </w:p>
    <w:p w14:paraId="55E06A68" w14:textId="77777777" w:rsidR="00A7659C" w:rsidRPr="00636EB9" w:rsidRDefault="00A7659C" w:rsidP="00A7659C">
      <w:pPr>
        <w:pStyle w:val="paragraph"/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1"/>
          <w:szCs w:val="21"/>
        </w:rPr>
      </w:pPr>
      <w:r w:rsidRPr="00636EB9">
        <w:rPr>
          <w:rStyle w:val="normaltextrun"/>
          <w:rFonts w:asciiTheme="minorEastAsia" w:eastAsiaTheme="minorEastAsia" w:hAnsiTheme="minorEastAsia"/>
          <w:sz w:val="21"/>
          <w:szCs w:val="21"/>
        </w:rPr>
        <w:t>***********************************************************************</w:t>
      </w:r>
      <w:r w:rsidRPr="00636EB9">
        <w:rPr>
          <w:rStyle w:val="eop"/>
          <w:rFonts w:asciiTheme="minorEastAsia" w:eastAsiaTheme="minorEastAsia" w:hAnsiTheme="minorEastAsia" w:hint="eastAsia"/>
          <w:sz w:val="21"/>
          <w:szCs w:val="21"/>
        </w:rPr>
        <w:t> </w:t>
      </w:r>
    </w:p>
    <w:p w14:paraId="7D25F976" w14:textId="74444551" w:rsidR="00D3280A" w:rsidRPr="00636EB9" w:rsidRDefault="00F735FB" w:rsidP="00A7659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</w:p>
    <w:sectPr w:rsidR="00D3280A" w:rsidRPr="00636EB9" w:rsidSect="002D60BB">
      <w:headerReference w:type="even" r:id="rId12"/>
      <w:head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2CC5" w14:textId="77777777" w:rsidR="00E316D2" w:rsidRDefault="00E316D2" w:rsidP="00851D8B">
      <w:r>
        <w:separator/>
      </w:r>
    </w:p>
  </w:endnote>
  <w:endnote w:type="continuationSeparator" w:id="0">
    <w:p w14:paraId="15003201" w14:textId="77777777" w:rsidR="00E316D2" w:rsidRDefault="00E316D2" w:rsidP="00851D8B">
      <w:r>
        <w:continuationSeparator/>
      </w:r>
    </w:p>
  </w:endnote>
  <w:endnote w:type="continuationNotice" w:id="1">
    <w:p w14:paraId="465E8971" w14:textId="77777777" w:rsidR="00E316D2" w:rsidRDefault="00E31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23E97" w14:textId="77777777" w:rsidR="00E316D2" w:rsidRDefault="00E316D2" w:rsidP="00851D8B">
      <w:r>
        <w:separator/>
      </w:r>
    </w:p>
  </w:footnote>
  <w:footnote w:type="continuationSeparator" w:id="0">
    <w:p w14:paraId="41340501" w14:textId="77777777" w:rsidR="00E316D2" w:rsidRDefault="00E316D2" w:rsidP="00851D8B">
      <w:r>
        <w:continuationSeparator/>
      </w:r>
    </w:p>
  </w:footnote>
  <w:footnote w:type="continuationNotice" w:id="1">
    <w:p w14:paraId="31F4A273" w14:textId="77777777" w:rsidR="00E316D2" w:rsidRDefault="00E316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29D6B" w14:textId="4CB4ADCA" w:rsidR="00B06BDC" w:rsidRDefault="00B06BDC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A7C07F5" wp14:editId="700B8020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9525"/>
              <wp:wrapSquare wrapText="bothSides"/>
              <wp:docPr id="2" name="テキスト ボックス 2" descr="C2-1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A674C" w14:textId="3BF98FB9" w:rsidR="00B06BDC" w:rsidRPr="00B06BDC" w:rsidRDefault="00B06B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6B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C07F5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C2-1" style="position:absolute;left:0;text-align:left;margin-left:-16.25pt;margin-top:.05pt;width:34.95pt;height:34.95pt;z-index:251658241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1C1A674C" w14:textId="3BF98FB9" w:rsidR="00B06BDC" w:rsidRPr="00B06BDC" w:rsidRDefault="00B06B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6B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C2-1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299BC" w14:textId="12144949" w:rsidR="00B06BDC" w:rsidRDefault="00B06BDC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4C3822" wp14:editId="51FBF82E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9525"/>
              <wp:wrapSquare wrapText="bothSides"/>
              <wp:docPr id="1" name="テキスト ボックス 1" descr="C2-1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5898B" w14:textId="244A506C" w:rsidR="00B06BDC" w:rsidRPr="00B06BDC" w:rsidRDefault="00B06B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6B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C3822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alt="C2-1" style="position:absolute;left:0;text-align:left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1B15898B" w14:textId="244A506C" w:rsidR="00B06BDC" w:rsidRPr="00B06BDC" w:rsidRDefault="00B06B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6B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C2-1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C1D19"/>
    <w:multiLevelType w:val="hybridMultilevel"/>
    <w:tmpl w:val="85CC64D6"/>
    <w:lvl w:ilvl="0" w:tplc="71868136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0011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A35"/>
    <w:rsid w:val="00000867"/>
    <w:rsid w:val="00015ED7"/>
    <w:rsid w:val="00031681"/>
    <w:rsid w:val="00091BB5"/>
    <w:rsid w:val="00093263"/>
    <w:rsid w:val="00093CE0"/>
    <w:rsid w:val="000C2BD4"/>
    <w:rsid w:val="000C4966"/>
    <w:rsid w:val="000D654A"/>
    <w:rsid w:val="000E3513"/>
    <w:rsid w:val="000F431F"/>
    <w:rsid w:val="001317B8"/>
    <w:rsid w:val="00143246"/>
    <w:rsid w:val="00151897"/>
    <w:rsid w:val="001531AE"/>
    <w:rsid w:val="00164938"/>
    <w:rsid w:val="00184022"/>
    <w:rsid w:val="00192401"/>
    <w:rsid w:val="001945EE"/>
    <w:rsid w:val="001A1E0C"/>
    <w:rsid w:val="001B0F1E"/>
    <w:rsid w:val="001B510F"/>
    <w:rsid w:val="001B6AC7"/>
    <w:rsid w:val="001BA99A"/>
    <w:rsid w:val="001C61A6"/>
    <w:rsid w:val="001D6BFB"/>
    <w:rsid w:val="00220E45"/>
    <w:rsid w:val="00221DC0"/>
    <w:rsid w:val="0023350A"/>
    <w:rsid w:val="00240628"/>
    <w:rsid w:val="0025335E"/>
    <w:rsid w:val="0025446C"/>
    <w:rsid w:val="00256E3F"/>
    <w:rsid w:val="00271D83"/>
    <w:rsid w:val="0027714F"/>
    <w:rsid w:val="00285B10"/>
    <w:rsid w:val="00297AC9"/>
    <w:rsid w:val="002C102C"/>
    <w:rsid w:val="002D60BB"/>
    <w:rsid w:val="002E147B"/>
    <w:rsid w:val="002E1816"/>
    <w:rsid w:val="002F40DF"/>
    <w:rsid w:val="002F5B1D"/>
    <w:rsid w:val="003051ED"/>
    <w:rsid w:val="00306C04"/>
    <w:rsid w:val="00322289"/>
    <w:rsid w:val="00324F10"/>
    <w:rsid w:val="00325BBB"/>
    <w:rsid w:val="00327276"/>
    <w:rsid w:val="003341B2"/>
    <w:rsid w:val="00343C59"/>
    <w:rsid w:val="00392F0A"/>
    <w:rsid w:val="003A1569"/>
    <w:rsid w:val="003B5196"/>
    <w:rsid w:val="003C1307"/>
    <w:rsid w:val="003D09A0"/>
    <w:rsid w:val="003D2C84"/>
    <w:rsid w:val="003E1FE9"/>
    <w:rsid w:val="003E22E4"/>
    <w:rsid w:val="003E3FAD"/>
    <w:rsid w:val="00400C59"/>
    <w:rsid w:val="00410166"/>
    <w:rsid w:val="00434947"/>
    <w:rsid w:val="004441B0"/>
    <w:rsid w:val="00445210"/>
    <w:rsid w:val="00497204"/>
    <w:rsid w:val="004A120F"/>
    <w:rsid w:val="004B09F7"/>
    <w:rsid w:val="004B27D9"/>
    <w:rsid w:val="004B3765"/>
    <w:rsid w:val="004B55BF"/>
    <w:rsid w:val="004C3122"/>
    <w:rsid w:val="004D18C4"/>
    <w:rsid w:val="004D7B36"/>
    <w:rsid w:val="004E1AFD"/>
    <w:rsid w:val="004F4C3B"/>
    <w:rsid w:val="005026E2"/>
    <w:rsid w:val="005117A2"/>
    <w:rsid w:val="005204DA"/>
    <w:rsid w:val="00525B17"/>
    <w:rsid w:val="0053671B"/>
    <w:rsid w:val="00567A84"/>
    <w:rsid w:val="00572007"/>
    <w:rsid w:val="00574B31"/>
    <w:rsid w:val="00581876"/>
    <w:rsid w:val="005972A8"/>
    <w:rsid w:val="005B5C0B"/>
    <w:rsid w:val="005D39D5"/>
    <w:rsid w:val="005F3814"/>
    <w:rsid w:val="00601E2D"/>
    <w:rsid w:val="0061509C"/>
    <w:rsid w:val="00615A5E"/>
    <w:rsid w:val="00620028"/>
    <w:rsid w:val="00620119"/>
    <w:rsid w:val="006235C3"/>
    <w:rsid w:val="00636EB9"/>
    <w:rsid w:val="006466EE"/>
    <w:rsid w:val="00655CE1"/>
    <w:rsid w:val="00656792"/>
    <w:rsid w:val="006634C4"/>
    <w:rsid w:val="00664A14"/>
    <w:rsid w:val="00672472"/>
    <w:rsid w:val="00687B3C"/>
    <w:rsid w:val="006A7366"/>
    <w:rsid w:val="00707833"/>
    <w:rsid w:val="00723045"/>
    <w:rsid w:val="00740F2F"/>
    <w:rsid w:val="0075282F"/>
    <w:rsid w:val="007835B0"/>
    <w:rsid w:val="007975DB"/>
    <w:rsid w:val="007B57D2"/>
    <w:rsid w:val="007B7A47"/>
    <w:rsid w:val="007C2052"/>
    <w:rsid w:val="007C346B"/>
    <w:rsid w:val="007D32D9"/>
    <w:rsid w:val="007D526D"/>
    <w:rsid w:val="007E47BB"/>
    <w:rsid w:val="0080389C"/>
    <w:rsid w:val="00814D6B"/>
    <w:rsid w:val="0082051B"/>
    <w:rsid w:val="0082597A"/>
    <w:rsid w:val="00833C28"/>
    <w:rsid w:val="00841718"/>
    <w:rsid w:val="00851D8B"/>
    <w:rsid w:val="00854373"/>
    <w:rsid w:val="008567AF"/>
    <w:rsid w:val="00866A17"/>
    <w:rsid w:val="008674E7"/>
    <w:rsid w:val="008935FE"/>
    <w:rsid w:val="008972F7"/>
    <w:rsid w:val="008A11DF"/>
    <w:rsid w:val="008A5710"/>
    <w:rsid w:val="008B69FE"/>
    <w:rsid w:val="008B7F30"/>
    <w:rsid w:val="008C2DAE"/>
    <w:rsid w:val="008F120F"/>
    <w:rsid w:val="009015CD"/>
    <w:rsid w:val="00911E16"/>
    <w:rsid w:val="00912F63"/>
    <w:rsid w:val="00930DF7"/>
    <w:rsid w:val="009465B2"/>
    <w:rsid w:val="00956CFF"/>
    <w:rsid w:val="00990053"/>
    <w:rsid w:val="009915AE"/>
    <w:rsid w:val="009B0C44"/>
    <w:rsid w:val="009C09DE"/>
    <w:rsid w:val="00A06955"/>
    <w:rsid w:val="00A11BC0"/>
    <w:rsid w:val="00A150EF"/>
    <w:rsid w:val="00A20249"/>
    <w:rsid w:val="00A25E0A"/>
    <w:rsid w:val="00A264C5"/>
    <w:rsid w:val="00A40A80"/>
    <w:rsid w:val="00A47828"/>
    <w:rsid w:val="00A64B91"/>
    <w:rsid w:val="00A70D73"/>
    <w:rsid w:val="00A7378C"/>
    <w:rsid w:val="00A749AE"/>
    <w:rsid w:val="00A7659C"/>
    <w:rsid w:val="00A90B89"/>
    <w:rsid w:val="00A95B99"/>
    <w:rsid w:val="00A970BF"/>
    <w:rsid w:val="00AB5B60"/>
    <w:rsid w:val="00AC2BFC"/>
    <w:rsid w:val="00AD3571"/>
    <w:rsid w:val="00AF5A3B"/>
    <w:rsid w:val="00B06BDC"/>
    <w:rsid w:val="00B07A83"/>
    <w:rsid w:val="00B1183B"/>
    <w:rsid w:val="00B17372"/>
    <w:rsid w:val="00B17603"/>
    <w:rsid w:val="00B3422C"/>
    <w:rsid w:val="00B35FA5"/>
    <w:rsid w:val="00B454F8"/>
    <w:rsid w:val="00B7234F"/>
    <w:rsid w:val="00B74F51"/>
    <w:rsid w:val="00B81D77"/>
    <w:rsid w:val="00BB25B4"/>
    <w:rsid w:val="00BB7FB2"/>
    <w:rsid w:val="00BC225B"/>
    <w:rsid w:val="00BC603B"/>
    <w:rsid w:val="00BE1063"/>
    <w:rsid w:val="00BE17A2"/>
    <w:rsid w:val="00BE1E6A"/>
    <w:rsid w:val="00BE7063"/>
    <w:rsid w:val="00C14FE9"/>
    <w:rsid w:val="00C22B6F"/>
    <w:rsid w:val="00C27749"/>
    <w:rsid w:val="00C36D6D"/>
    <w:rsid w:val="00C36EB8"/>
    <w:rsid w:val="00C47228"/>
    <w:rsid w:val="00C5236F"/>
    <w:rsid w:val="00C83427"/>
    <w:rsid w:val="00CC11CA"/>
    <w:rsid w:val="00CC54BD"/>
    <w:rsid w:val="00CD0797"/>
    <w:rsid w:val="00CE6984"/>
    <w:rsid w:val="00D00903"/>
    <w:rsid w:val="00D152D7"/>
    <w:rsid w:val="00D158E3"/>
    <w:rsid w:val="00D25B9E"/>
    <w:rsid w:val="00D27FA5"/>
    <w:rsid w:val="00D3280A"/>
    <w:rsid w:val="00D33028"/>
    <w:rsid w:val="00D336AA"/>
    <w:rsid w:val="00D654A7"/>
    <w:rsid w:val="00D788A8"/>
    <w:rsid w:val="00DF05BB"/>
    <w:rsid w:val="00E03A5E"/>
    <w:rsid w:val="00E11DFD"/>
    <w:rsid w:val="00E1379A"/>
    <w:rsid w:val="00E20C59"/>
    <w:rsid w:val="00E316D2"/>
    <w:rsid w:val="00E36457"/>
    <w:rsid w:val="00E422A8"/>
    <w:rsid w:val="00E4476C"/>
    <w:rsid w:val="00E668ED"/>
    <w:rsid w:val="00E7703E"/>
    <w:rsid w:val="00E85A35"/>
    <w:rsid w:val="00E87BAD"/>
    <w:rsid w:val="00E914E0"/>
    <w:rsid w:val="00E942F0"/>
    <w:rsid w:val="00E94D38"/>
    <w:rsid w:val="00E95870"/>
    <w:rsid w:val="00EA1639"/>
    <w:rsid w:val="00EB5E75"/>
    <w:rsid w:val="00EB77FC"/>
    <w:rsid w:val="00ED537E"/>
    <w:rsid w:val="00EE6F30"/>
    <w:rsid w:val="00EE7711"/>
    <w:rsid w:val="00F207F1"/>
    <w:rsid w:val="00F35879"/>
    <w:rsid w:val="00F37B17"/>
    <w:rsid w:val="00F41CF9"/>
    <w:rsid w:val="00F524BE"/>
    <w:rsid w:val="00F735FB"/>
    <w:rsid w:val="00F83B3B"/>
    <w:rsid w:val="00F92961"/>
    <w:rsid w:val="00F93749"/>
    <w:rsid w:val="00FA4CEC"/>
    <w:rsid w:val="00FD2ED7"/>
    <w:rsid w:val="00FD513C"/>
    <w:rsid w:val="01D29028"/>
    <w:rsid w:val="02A9C3BE"/>
    <w:rsid w:val="02C3CAD4"/>
    <w:rsid w:val="0329CCFB"/>
    <w:rsid w:val="036C67EF"/>
    <w:rsid w:val="04CA917E"/>
    <w:rsid w:val="05040AAD"/>
    <w:rsid w:val="0527D918"/>
    <w:rsid w:val="061021AB"/>
    <w:rsid w:val="0651A027"/>
    <w:rsid w:val="06E2102A"/>
    <w:rsid w:val="083C9BB9"/>
    <w:rsid w:val="098DC93B"/>
    <w:rsid w:val="09E5FF0A"/>
    <w:rsid w:val="0A5BF812"/>
    <w:rsid w:val="0ABDFDFC"/>
    <w:rsid w:val="0B268918"/>
    <w:rsid w:val="0C139939"/>
    <w:rsid w:val="0CE62999"/>
    <w:rsid w:val="0DA98E7A"/>
    <w:rsid w:val="0DAEE285"/>
    <w:rsid w:val="0DCD95F0"/>
    <w:rsid w:val="0E7CDDAB"/>
    <w:rsid w:val="0E8C21A5"/>
    <w:rsid w:val="0E9A02B1"/>
    <w:rsid w:val="0F5626CF"/>
    <w:rsid w:val="1108B2EC"/>
    <w:rsid w:val="1142A3E8"/>
    <w:rsid w:val="11D03D3B"/>
    <w:rsid w:val="12319EE8"/>
    <w:rsid w:val="127BD2D3"/>
    <w:rsid w:val="1288C323"/>
    <w:rsid w:val="14B4397E"/>
    <w:rsid w:val="1646DCC6"/>
    <w:rsid w:val="1763B3B8"/>
    <w:rsid w:val="17A2AA5B"/>
    <w:rsid w:val="1838C6FF"/>
    <w:rsid w:val="19D2530B"/>
    <w:rsid w:val="1AFEBCFE"/>
    <w:rsid w:val="1B47AAEC"/>
    <w:rsid w:val="1BA4B650"/>
    <w:rsid w:val="1C509455"/>
    <w:rsid w:val="1CE37B4D"/>
    <w:rsid w:val="1E4A91CB"/>
    <w:rsid w:val="1FC24491"/>
    <w:rsid w:val="200432EA"/>
    <w:rsid w:val="21041950"/>
    <w:rsid w:val="220FF5C3"/>
    <w:rsid w:val="228392BC"/>
    <w:rsid w:val="228469E6"/>
    <w:rsid w:val="23BE5D74"/>
    <w:rsid w:val="2434266B"/>
    <w:rsid w:val="24B39F5E"/>
    <w:rsid w:val="25278D98"/>
    <w:rsid w:val="2641AF4B"/>
    <w:rsid w:val="2660D4F9"/>
    <w:rsid w:val="26A888D4"/>
    <w:rsid w:val="26E475C3"/>
    <w:rsid w:val="26F1A1C6"/>
    <w:rsid w:val="2771FFAC"/>
    <w:rsid w:val="28533032"/>
    <w:rsid w:val="2869F5F3"/>
    <w:rsid w:val="28B5A82F"/>
    <w:rsid w:val="29A5FB4B"/>
    <w:rsid w:val="2ACE1739"/>
    <w:rsid w:val="2B5BE5E9"/>
    <w:rsid w:val="2C517A1C"/>
    <w:rsid w:val="2C55F742"/>
    <w:rsid w:val="2CAA6635"/>
    <w:rsid w:val="2CC621A0"/>
    <w:rsid w:val="2D7614EF"/>
    <w:rsid w:val="2DC8F9D9"/>
    <w:rsid w:val="2EB63998"/>
    <w:rsid w:val="2EE0E6AA"/>
    <w:rsid w:val="2EF1958B"/>
    <w:rsid w:val="2FC0A812"/>
    <w:rsid w:val="300388D0"/>
    <w:rsid w:val="304F766D"/>
    <w:rsid w:val="31E7E7FC"/>
    <w:rsid w:val="3272917B"/>
    <w:rsid w:val="34B11770"/>
    <w:rsid w:val="351751BF"/>
    <w:rsid w:val="36262003"/>
    <w:rsid w:val="36D9F0A6"/>
    <w:rsid w:val="36E3B775"/>
    <w:rsid w:val="37797D33"/>
    <w:rsid w:val="37ED9AF4"/>
    <w:rsid w:val="386DFB55"/>
    <w:rsid w:val="395AB453"/>
    <w:rsid w:val="39E31EB4"/>
    <w:rsid w:val="39F9DE3D"/>
    <w:rsid w:val="3A0AAF47"/>
    <w:rsid w:val="3A4E2F96"/>
    <w:rsid w:val="3A532059"/>
    <w:rsid w:val="3B6588AB"/>
    <w:rsid w:val="3BA67FA8"/>
    <w:rsid w:val="3EDABFCD"/>
    <w:rsid w:val="3EF81F32"/>
    <w:rsid w:val="3F4766AD"/>
    <w:rsid w:val="4237460C"/>
    <w:rsid w:val="4241EA18"/>
    <w:rsid w:val="428C6BFE"/>
    <w:rsid w:val="429FCAB1"/>
    <w:rsid w:val="42E8FE7D"/>
    <w:rsid w:val="43C97ACC"/>
    <w:rsid w:val="44E1B3D2"/>
    <w:rsid w:val="45930846"/>
    <w:rsid w:val="45B83073"/>
    <w:rsid w:val="45B8AC52"/>
    <w:rsid w:val="46909015"/>
    <w:rsid w:val="46BDFE2B"/>
    <w:rsid w:val="470D18A3"/>
    <w:rsid w:val="47187B04"/>
    <w:rsid w:val="47665F3A"/>
    <w:rsid w:val="47D920BA"/>
    <w:rsid w:val="47E4412D"/>
    <w:rsid w:val="4878741A"/>
    <w:rsid w:val="493EF1ED"/>
    <w:rsid w:val="49EB57B4"/>
    <w:rsid w:val="4AB6490C"/>
    <w:rsid w:val="4B45198D"/>
    <w:rsid w:val="4BDCF8A9"/>
    <w:rsid w:val="4BDDCAB8"/>
    <w:rsid w:val="4C75C69B"/>
    <w:rsid w:val="4D505A04"/>
    <w:rsid w:val="4ECE044D"/>
    <w:rsid w:val="4F9ADD01"/>
    <w:rsid w:val="5181DDC9"/>
    <w:rsid w:val="51AE585B"/>
    <w:rsid w:val="51C73674"/>
    <w:rsid w:val="53A9C5D2"/>
    <w:rsid w:val="53FA47A5"/>
    <w:rsid w:val="55A366AE"/>
    <w:rsid w:val="563E204E"/>
    <w:rsid w:val="568FF684"/>
    <w:rsid w:val="57AC93AC"/>
    <w:rsid w:val="5931F911"/>
    <w:rsid w:val="59C79746"/>
    <w:rsid w:val="5A57F90A"/>
    <w:rsid w:val="5AE4346E"/>
    <w:rsid w:val="5D53125B"/>
    <w:rsid w:val="5E5F8264"/>
    <w:rsid w:val="5FCD03B5"/>
    <w:rsid w:val="607DE99F"/>
    <w:rsid w:val="6143A522"/>
    <w:rsid w:val="61B01BAA"/>
    <w:rsid w:val="62F9308E"/>
    <w:rsid w:val="6438690E"/>
    <w:rsid w:val="64453918"/>
    <w:rsid w:val="64E7A819"/>
    <w:rsid w:val="6619F39F"/>
    <w:rsid w:val="66E054F9"/>
    <w:rsid w:val="66EBC4B6"/>
    <w:rsid w:val="670ADC2F"/>
    <w:rsid w:val="671961FB"/>
    <w:rsid w:val="67530A99"/>
    <w:rsid w:val="69B6847C"/>
    <w:rsid w:val="69E86516"/>
    <w:rsid w:val="6A766B86"/>
    <w:rsid w:val="6AAE09FA"/>
    <w:rsid w:val="6AC1E15B"/>
    <w:rsid w:val="6AF0405B"/>
    <w:rsid w:val="6B73551B"/>
    <w:rsid w:val="6B912ACF"/>
    <w:rsid w:val="6CB117B1"/>
    <w:rsid w:val="6CCBD517"/>
    <w:rsid w:val="6D27CE14"/>
    <w:rsid w:val="6D622700"/>
    <w:rsid w:val="6D6C75AE"/>
    <w:rsid w:val="6D721EF7"/>
    <w:rsid w:val="6DC4E9C1"/>
    <w:rsid w:val="6F870E19"/>
    <w:rsid w:val="6FA3F307"/>
    <w:rsid w:val="705522F7"/>
    <w:rsid w:val="70DAAC0D"/>
    <w:rsid w:val="71AD262D"/>
    <w:rsid w:val="71CE2CFA"/>
    <w:rsid w:val="7241159D"/>
    <w:rsid w:val="724165A4"/>
    <w:rsid w:val="726DC66C"/>
    <w:rsid w:val="72FD7906"/>
    <w:rsid w:val="7348386F"/>
    <w:rsid w:val="73D808F7"/>
    <w:rsid w:val="75CA53F4"/>
    <w:rsid w:val="76843A76"/>
    <w:rsid w:val="76CB22A6"/>
    <w:rsid w:val="76CF9AA0"/>
    <w:rsid w:val="783D6E7E"/>
    <w:rsid w:val="78EF2B1E"/>
    <w:rsid w:val="79D101B6"/>
    <w:rsid w:val="7A35F826"/>
    <w:rsid w:val="7A54802B"/>
    <w:rsid w:val="7AAFCC3A"/>
    <w:rsid w:val="7AE06E6B"/>
    <w:rsid w:val="7B5D2607"/>
    <w:rsid w:val="7C5FF507"/>
    <w:rsid w:val="7CD60A68"/>
    <w:rsid w:val="7D9C451D"/>
    <w:rsid w:val="7DA434C1"/>
    <w:rsid w:val="7DAE021F"/>
    <w:rsid w:val="7E05228A"/>
    <w:rsid w:val="7F3DB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CE7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3D09A0"/>
    <w:pPr>
      <w:jc w:val="both"/>
    </w:pPr>
    <w:rPr>
      <w:rFonts w:ascii="Yu Gothic" w:eastAsia="Yu Gothic" w:hAnsi="Yu Gothic" w:cs="ＭＳ Ｐゴシック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80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567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56792"/>
    <w:rPr>
      <w:rFonts w:ascii="Yu Gothic" w:eastAsia="Yu Gothic" w:hAnsi="Yu Gothic" w:cs="ＭＳ Ｐゴシック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6567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56792"/>
    <w:rPr>
      <w:rFonts w:ascii="Yu Gothic" w:eastAsia="Yu Gothic" w:hAnsi="Yu Gothic" w:cs="ＭＳ Ｐゴシック"/>
      <w:kern w:val="0"/>
      <w:szCs w:val="21"/>
    </w:rPr>
  </w:style>
  <w:style w:type="character" w:customStyle="1" w:styleId="PlainTextChar1">
    <w:name w:val="Plain Text Char1"/>
    <w:basedOn w:val="a0"/>
    <w:uiPriority w:val="99"/>
    <w:semiHidden/>
    <w:rsid w:val="00656792"/>
    <w:rPr>
      <w:rFonts w:ascii="Consolas" w:eastAsia="Yu Gothic" w:hAnsi="Consolas" w:cs="ＭＳ Ｐゴシック"/>
      <w:kern w:val="0"/>
      <w:szCs w:val="21"/>
    </w:rPr>
  </w:style>
  <w:style w:type="character" w:customStyle="1" w:styleId="DateChar1">
    <w:name w:val="Date Char1"/>
    <w:basedOn w:val="a0"/>
    <w:uiPriority w:val="99"/>
    <w:semiHidden/>
    <w:rsid w:val="00656792"/>
    <w:rPr>
      <w:rFonts w:ascii="Yu Gothic" w:eastAsia="Yu Gothic" w:hAnsi="Yu Gothic" w:cs="ＭＳ Ｐゴシック"/>
      <w:kern w:val="0"/>
      <w:szCs w:val="21"/>
    </w:rPr>
  </w:style>
  <w:style w:type="character" w:customStyle="1" w:styleId="BalloonTextChar1">
    <w:name w:val="Balloon Text Char1"/>
    <w:basedOn w:val="a0"/>
    <w:uiPriority w:val="99"/>
    <w:semiHidden/>
    <w:rsid w:val="00656792"/>
    <w:rPr>
      <w:rFonts w:ascii="Segoe UI" w:eastAsia="Yu Gothic" w:hAnsi="Segoe UI" w:cs="Segoe UI"/>
      <w:kern w:val="0"/>
      <w:sz w:val="18"/>
      <w:szCs w:val="18"/>
    </w:rPr>
  </w:style>
  <w:style w:type="character" w:customStyle="1" w:styleId="CommentTextChar1">
    <w:name w:val="Comment Text Char1"/>
    <w:basedOn w:val="a0"/>
    <w:uiPriority w:val="99"/>
    <w:semiHidden/>
    <w:rsid w:val="00656792"/>
    <w:rPr>
      <w:rFonts w:ascii="Yu Gothic" w:eastAsia="Yu Gothic" w:hAnsi="Yu Gothic" w:cs="ＭＳ Ｐゴシック"/>
      <w:kern w:val="0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6235C3"/>
    <w:rPr>
      <w:color w:val="954F72" w:themeColor="followed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6235C3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324F10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eop">
    <w:name w:val="eop"/>
    <w:basedOn w:val="a0"/>
    <w:rsid w:val="00324F10"/>
  </w:style>
  <w:style w:type="character" w:customStyle="1" w:styleId="2">
    <w:name w:val="未解決のメンション2"/>
    <w:basedOn w:val="a0"/>
    <w:uiPriority w:val="99"/>
    <w:semiHidden/>
    <w:unhideWhenUsed/>
    <w:rsid w:val="004D18C4"/>
    <w:rPr>
      <w:color w:val="605E5C"/>
      <w:shd w:val="clear" w:color="auto" w:fill="E1DFDD"/>
    </w:rPr>
  </w:style>
  <w:style w:type="character" w:customStyle="1" w:styleId="CommentSubjectChar1">
    <w:name w:val="Comment Subject Char1"/>
    <w:basedOn w:val="CommentTextChar1"/>
    <w:uiPriority w:val="99"/>
    <w:semiHidden/>
    <w:rsid w:val="00656792"/>
    <w:rPr>
      <w:rFonts w:ascii="Yu Gothic" w:eastAsia="Yu Gothic" w:hAnsi="Yu Gothic" w:cs="ＭＳ Ｐゴシック"/>
      <w:b/>
      <w:bCs/>
      <w:kern w:val="0"/>
      <w:sz w:val="20"/>
      <w:szCs w:val="20"/>
    </w:rPr>
  </w:style>
  <w:style w:type="character" w:customStyle="1" w:styleId="3">
    <w:name w:val="未解決のメンション3"/>
    <w:basedOn w:val="a0"/>
    <w:uiPriority w:val="99"/>
    <w:semiHidden/>
    <w:unhideWhenUsed/>
    <w:rsid w:val="00ED537E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A7659C"/>
  </w:style>
  <w:style w:type="character" w:styleId="a9">
    <w:name w:val="annotation reference"/>
    <w:basedOn w:val="a0"/>
    <w:uiPriority w:val="99"/>
    <w:semiHidden/>
    <w:unhideWhenUsed/>
    <w:rsid w:val="00D152D7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7B57D2"/>
    <w:rPr>
      <w:color w:val="605E5C"/>
      <w:shd w:val="clear" w:color="auto" w:fill="E1DFDD"/>
    </w:rPr>
  </w:style>
  <w:style w:type="paragraph" w:customStyle="1" w:styleId="ab">
    <w:link w:val="CommentSubjectChar"/>
    <w:uiPriority w:val="99"/>
    <w:unhideWhenUsed/>
    <w:rsid w:val="003D09A0"/>
    <w:rPr>
      <w:b/>
      <w:bCs/>
    </w:rPr>
  </w:style>
  <w:style w:type="character" w:customStyle="1" w:styleId="CommentSubjectChar">
    <w:name w:val="Comment Subject Char"/>
    <w:basedOn w:val="a0"/>
    <w:link w:val="ab"/>
    <w:uiPriority w:val="99"/>
    <w:rsid w:val="003D09A0"/>
    <w:rPr>
      <w:rFonts w:ascii="Yu Gothic" w:eastAsia="Yu Gothic" w:hAnsi="Yu Gothic" w:cs="ＭＳ Ｐゴシック"/>
      <w:b/>
      <w:bCs/>
      <w:kern w:val="0"/>
      <w:szCs w:val="21"/>
    </w:rPr>
  </w:style>
  <w:style w:type="character" w:customStyle="1" w:styleId="HeaderChar">
    <w:name w:val="Header Char"/>
    <w:basedOn w:val="a0"/>
    <w:uiPriority w:val="99"/>
    <w:rsid w:val="003D09A0"/>
  </w:style>
  <w:style w:type="character" w:customStyle="1" w:styleId="FooterChar">
    <w:name w:val="Footer Char"/>
    <w:basedOn w:val="a0"/>
    <w:uiPriority w:val="99"/>
    <w:rsid w:val="003D0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fair.ac-lab.jp/jetro/2026_fall_hom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etro-jobfair@access-t.co.j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bfair.ac-lab.jp/jetro/2026_fall_ho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fair.ac-lab.jp/jet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46C54-98DB-47DF-BD42-19D0CA0C89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2026-09-03T04:07:00Z</dcterms:created>
  <dcterms:modified xsi:type="dcterms:W3CDTF">2026-09-03T04:08:00Z</dcterms:modified>
</cp:coreProperties>
</file>